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536"/>
        <w:gridCol w:w="13472"/>
      </w:tblGrid>
      <w:tr w:rsidR="00E23411" w:rsidTr="00FD3FE4">
        <w:trPr>
          <w:cantSplit/>
          <w:trHeight w:val="1134"/>
        </w:trPr>
        <w:tc>
          <w:tcPr>
            <w:tcW w:w="1368" w:type="dxa"/>
            <w:shd w:val="clear" w:color="auto" w:fill="DBE5F1" w:themeFill="accent1" w:themeFillTint="33"/>
          </w:tcPr>
          <w:p w:rsidR="00E23411" w:rsidRDefault="00737752">
            <w:pPr>
              <w:spacing w:before="60" w:after="60"/>
              <w:rPr>
                <w:szCs w:val="24"/>
              </w:rPr>
            </w:pPr>
            <w:r w:rsidRPr="00D95474">
              <w:rPr>
                <w:rFonts w:asciiTheme="minorHAnsi" w:hAnsiTheme="minorHAnsi" w:cstheme="minorHAnsi"/>
                <w:noProof/>
                <w:color w:val="FFFFFF" w:themeColor="background1"/>
                <w:lang w:val="nl-BE" w:eastAsia="nl-BE"/>
              </w:rPr>
              <w:drawing>
                <wp:inline distT="0" distB="0" distL="0" distR="0" wp14:anchorId="10B78950" wp14:editId="6C1B85F2">
                  <wp:extent cx="561975" cy="561975"/>
                  <wp:effectExtent l="133350" t="152400" r="142875" b="142875"/>
                  <wp:docPr id="1" name="Afbeelding 1" descr="bzl+vvks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zl+vvks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0" w:type="dxa"/>
            <w:shd w:val="clear" w:color="auto" w:fill="DBE5F1" w:themeFill="accent1" w:themeFillTint="33"/>
            <w:vAlign w:val="center"/>
          </w:tcPr>
          <w:p w:rsidR="00E23411" w:rsidRPr="00737752" w:rsidRDefault="00E23411">
            <w:pPr>
              <w:spacing w:after="0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sz w:val="32"/>
                <w:szCs w:val="32"/>
              </w:rPr>
            </w:pPr>
            <w:r w:rsidRPr="00737752">
              <w:rPr>
                <w:rFonts w:asciiTheme="minorHAnsi" w:hAnsiTheme="minorHAnsi" w:cstheme="minorHAnsi"/>
                <w:b/>
                <w:smallCaps/>
                <w:color w:val="1F497D" w:themeColor="text2"/>
                <w:sz w:val="32"/>
                <w:szCs w:val="32"/>
              </w:rPr>
              <w:t>Begeleid Zelfstandig Leren</w:t>
            </w:r>
          </w:p>
          <w:p w:rsidR="00E23411" w:rsidRPr="00737752" w:rsidRDefault="00E23411">
            <w:pPr>
              <w:spacing w:after="0"/>
              <w:jc w:val="center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MS </w:t>
            </w:r>
            <w:r w:rsidR="0014670A">
              <w:rPr>
                <w:rFonts w:asciiTheme="minorHAnsi" w:hAnsiTheme="minorHAnsi" w:cstheme="minorHAnsi"/>
                <w:color w:val="1F497D" w:themeColor="text2"/>
                <w:sz w:val="24"/>
              </w:rPr>
              <w:t>Access</w:t>
            </w:r>
            <w:r w:rsidR="009522EF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2010</w:t>
            </w:r>
          </w:p>
          <w:p w:rsidR="00E23411" w:rsidRPr="00E23411" w:rsidRDefault="00E23411">
            <w:pPr>
              <w:spacing w:after="0"/>
              <w:jc w:val="center"/>
              <w:rPr>
                <w:b/>
                <w:szCs w:val="24"/>
              </w:rPr>
            </w:pPr>
            <w:r w:rsidRPr="00737752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Individuele planning</w:t>
            </w:r>
          </w:p>
        </w:tc>
      </w:tr>
    </w:tbl>
    <w:p w:rsidR="00E23411" w:rsidRDefault="00E23411" w:rsidP="00E23411">
      <w:pPr>
        <w:rPr>
          <w:b/>
          <w:sz w:val="24"/>
          <w:szCs w:val="24"/>
        </w:rPr>
      </w:pPr>
    </w:p>
    <w:tbl>
      <w:tblPr>
        <w:tblStyle w:val="Webtabel2"/>
        <w:tblW w:w="15063" w:type="dxa"/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15063"/>
      </w:tblGrid>
      <w:tr w:rsidR="003F5C62" w:rsidRPr="00737752" w:rsidTr="00FD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83" w:type="dxa"/>
            <w:shd w:val="clear" w:color="auto" w:fill="95B3D7" w:themeFill="accent1" w:themeFillTint="99"/>
          </w:tcPr>
          <w:p w:rsidR="003F5C62" w:rsidRPr="00737752" w:rsidRDefault="003F5C62" w:rsidP="00083C2F">
            <w:pPr>
              <w:tabs>
                <w:tab w:val="left" w:pos="6800"/>
                <w:tab w:val="left" w:pos="12779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Naam: </w:t>
            </w:r>
            <w:r w:rsidR="00083C2F"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ab/>
            </w:r>
            <w:r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>Klas:</w:t>
            </w:r>
            <w:r w:rsidR="00083C2F"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ab/>
            </w:r>
            <w:r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>Volgnr</w:t>
            </w:r>
            <w:r w:rsidRPr="00737752"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</w:tc>
      </w:tr>
    </w:tbl>
    <w:p w:rsidR="003F5C62" w:rsidRPr="00737752" w:rsidRDefault="003F5C62" w:rsidP="003F5C62">
      <w:pPr>
        <w:rPr>
          <w:rFonts w:asciiTheme="minorHAnsi" w:hAnsiTheme="minorHAnsi" w:cstheme="minorHAnsi"/>
        </w:rPr>
      </w:pPr>
    </w:p>
    <w:p w:rsidR="003F5C62" w:rsidRPr="00737752" w:rsidRDefault="003F5C62" w:rsidP="00E23411">
      <w:pPr>
        <w:spacing w:after="120"/>
        <w:rPr>
          <w:rFonts w:asciiTheme="minorHAnsi" w:hAnsiTheme="minorHAnsi" w:cstheme="minorHAnsi"/>
          <w:color w:val="1F497D" w:themeColor="text2"/>
        </w:rPr>
      </w:pPr>
      <w:r w:rsidRPr="00737752">
        <w:rPr>
          <w:rFonts w:asciiTheme="minorHAnsi" w:hAnsiTheme="minorHAnsi" w:cstheme="minorHAnsi"/>
          <w:color w:val="1F497D" w:themeColor="text2"/>
        </w:rPr>
        <w:t>Voorkennis:</w:t>
      </w:r>
    </w:p>
    <w:p w:rsidR="003F5C62" w:rsidRPr="00737752" w:rsidRDefault="003F5C62" w:rsidP="00E23411">
      <w:pPr>
        <w:spacing w:after="120"/>
        <w:rPr>
          <w:rFonts w:asciiTheme="minorHAnsi" w:hAnsiTheme="minorHAnsi" w:cstheme="minorHAnsi"/>
          <w:color w:val="1F497D" w:themeColor="text2"/>
        </w:rPr>
      </w:pPr>
      <w:r w:rsidRPr="00737752">
        <w:rPr>
          <w:rFonts w:asciiTheme="minorHAnsi" w:hAnsiTheme="minorHAnsi" w:cstheme="minorHAnsi"/>
          <w:color w:val="1F497D" w:themeColor="text2"/>
        </w:rPr>
        <w:t>Vorig studiejaar:</w:t>
      </w:r>
    </w:p>
    <w:p w:rsidR="003F5C62" w:rsidRPr="00737752" w:rsidRDefault="003F5C62" w:rsidP="00E23411">
      <w:pPr>
        <w:spacing w:after="120"/>
        <w:rPr>
          <w:rFonts w:asciiTheme="minorHAnsi" w:hAnsiTheme="minorHAnsi" w:cstheme="minorHAnsi"/>
          <w:color w:val="1F497D" w:themeColor="text2"/>
        </w:rPr>
      </w:pPr>
      <w:r w:rsidRPr="00737752">
        <w:rPr>
          <w:rFonts w:asciiTheme="minorHAnsi" w:hAnsiTheme="minorHAnsi" w:cstheme="minorHAnsi"/>
          <w:color w:val="1F497D" w:themeColor="text2"/>
        </w:rPr>
        <w:t>Opmerking:</w:t>
      </w:r>
    </w:p>
    <w:p w:rsidR="003F5C62" w:rsidRPr="00737752" w:rsidRDefault="003F5C62" w:rsidP="003F5C62">
      <w:pPr>
        <w:spacing w:after="240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737752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Studietraject</w:t>
      </w:r>
    </w:p>
    <w:tbl>
      <w:tblPr>
        <w:tblStyle w:val="Webtabel2"/>
        <w:tblW w:w="15322" w:type="dxa"/>
        <w:tblLayout w:type="fixed"/>
        <w:tblLook w:val="01E0" w:firstRow="1" w:lastRow="1" w:firstColumn="1" w:lastColumn="1" w:noHBand="0" w:noVBand="0"/>
      </w:tblPr>
      <w:tblGrid>
        <w:gridCol w:w="698"/>
        <w:gridCol w:w="4665"/>
        <w:gridCol w:w="1500"/>
        <w:gridCol w:w="1500"/>
        <w:gridCol w:w="1600"/>
        <w:gridCol w:w="1300"/>
        <w:gridCol w:w="4059"/>
      </w:tblGrid>
      <w:tr w:rsidR="003F5C62" w:rsidRPr="00737752" w:rsidTr="00FD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38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V/F</w:t>
            </w:r>
          </w:p>
        </w:tc>
        <w:tc>
          <w:tcPr>
            <w:tcW w:w="4625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Modules</w:t>
            </w:r>
          </w:p>
        </w:tc>
        <w:tc>
          <w:tcPr>
            <w:tcW w:w="1460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Verwachte leertijd (ur</w:t>
            </w:r>
            <w:r w:rsidR="00FF3202"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en</w:t>
            </w: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460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Voorziene einddatum</w:t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Datum test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Resultaat</w:t>
            </w:r>
          </w:p>
        </w:tc>
        <w:tc>
          <w:tcPr>
            <w:tcW w:w="3999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Remediëring</w:t>
            </w: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083C2F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14670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1: Kennismaking met de omgeving van MS Access 20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10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083C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2: Kennismaking met MS Access en relationele databanken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083C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3: Navigeren in gegevensbladweergave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1/4 uur 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nl-BE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4: Opmaak van de gegevensbladweergave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1/2 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nl-BE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5: Snel formulieren  maken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10' 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6: Zoeken en filteren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1/2 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keepNext/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7: Gegevens aanpassen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8A: Een tabel ontwerpen - deel 1 (veldnamen, gegevenstype, beschrijving)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8B: Een tabel ontwerpen - deel 2 (veldeigenschappen en tabeleigenschappen)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8C: Een tabel ontwerpen - deel 3 (indexeren en primaire sleutel)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9: Relaties tussen tabellen en referentiële integriteit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10: Eenvoudige selectiequery's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11: Gebruik van speciale operatoren en functies in selectiequery's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12: Bijkomende mogelijkheden bij selectiequery's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13: Parameterquery's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14: Totaalquery's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15: Actiequery's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4A477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16: Een formulier ontwerpen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635F81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</w:t>
            </w:r>
            <w:r w:rsidR="00635F81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7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Eigenschappen van een formulier en </w:t>
            </w:r>
            <w:r w:rsidR="00635F81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besturingselementen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635F81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</w:t>
            </w:r>
            <w:r w:rsidR="00635F81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8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De lay-out van een formulier 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lastRenderedPageBreak/>
              <w:t>wijzigen</w:t>
            </w:r>
            <w:r w:rsidR="005C0F81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 in ontwerpweergave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lastRenderedPageBreak/>
              <w:t>1 - 2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F81" w:rsidRPr="00737752" w:rsidTr="00E54922">
        <w:tc>
          <w:tcPr>
            <w:tcW w:w="638" w:type="dxa"/>
          </w:tcPr>
          <w:p w:rsidR="00635F81" w:rsidRPr="00737752" w:rsidRDefault="00635F81" w:rsidP="003409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635F81" w:rsidRPr="0014670A" w:rsidRDefault="00635F81" w:rsidP="00432B2F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1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9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 w:rsidR="00432B2F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Navigatie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formulieren en toepassingsonderdelen</w:t>
            </w:r>
          </w:p>
        </w:tc>
        <w:tc>
          <w:tcPr>
            <w:tcW w:w="1460" w:type="dxa"/>
            <w:vAlign w:val="center"/>
          </w:tcPr>
          <w:p w:rsidR="00635F81" w:rsidRPr="0014670A" w:rsidRDefault="00635F81" w:rsidP="00340995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635F81" w:rsidRPr="00737752" w:rsidRDefault="00635F81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35F81" w:rsidRPr="00737752" w:rsidRDefault="00635F81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635F81" w:rsidRPr="00737752" w:rsidRDefault="00635F81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635F81" w:rsidRPr="00737752" w:rsidRDefault="00635F81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7457D5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="007457D5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20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: Formulieren en subformulieren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9C219B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2 </w:t>
            </w:r>
            <w:bookmarkStart w:id="0" w:name="_GoBack"/>
            <w:bookmarkEnd w:id="0"/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7457D5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2</w:t>
            </w:r>
            <w:r w:rsidR="007457D5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: Een rapport ontwerpen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1 - 2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E54922">
        <w:tc>
          <w:tcPr>
            <w:tcW w:w="638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7457D5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Leereenheid 2</w:t>
            </w:r>
            <w:r w:rsidR="007457D5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2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: Etiketten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62F2" w:rsidRPr="00737752" w:rsidRDefault="006A62F2" w:rsidP="006A62F2">
      <w:pPr>
        <w:spacing w:before="120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737752">
        <w:rPr>
          <w:rFonts w:asciiTheme="minorHAnsi" w:hAnsiTheme="minorHAnsi" w:cstheme="minorHAnsi"/>
          <w:color w:val="1F497D" w:themeColor="text2"/>
          <w:sz w:val="18"/>
          <w:szCs w:val="18"/>
        </w:rPr>
        <w:t>V/F: Verplicht/Facultatief</w:t>
      </w:r>
    </w:p>
    <w:p w:rsidR="00BA2537" w:rsidRDefault="00BA2537"/>
    <w:p w:rsidR="003F5C62" w:rsidRPr="004C2BB7" w:rsidRDefault="003F5C62" w:rsidP="003F5C62"/>
    <w:sectPr w:rsidR="003F5C62" w:rsidRPr="004C2BB7" w:rsidSect="00FD3F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5C62"/>
    <w:rsid w:val="0003226D"/>
    <w:rsid w:val="000348F0"/>
    <w:rsid w:val="00056EBC"/>
    <w:rsid w:val="00083C2F"/>
    <w:rsid w:val="001064EC"/>
    <w:rsid w:val="00142315"/>
    <w:rsid w:val="0014670A"/>
    <w:rsid w:val="001677B0"/>
    <w:rsid w:val="00170BAC"/>
    <w:rsid w:val="001A120E"/>
    <w:rsid w:val="001B62AA"/>
    <w:rsid w:val="001C538C"/>
    <w:rsid w:val="00201C3D"/>
    <w:rsid w:val="002638DE"/>
    <w:rsid w:val="00274479"/>
    <w:rsid w:val="00281C7E"/>
    <w:rsid w:val="00293E73"/>
    <w:rsid w:val="002C1DC2"/>
    <w:rsid w:val="002C3A81"/>
    <w:rsid w:val="002E7F29"/>
    <w:rsid w:val="00331989"/>
    <w:rsid w:val="0035097E"/>
    <w:rsid w:val="00355659"/>
    <w:rsid w:val="00367CB9"/>
    <w:rsid w:val="00385ADC"/>
    <w:rsid w:val="003C7E62"/>
    <w:rsid w:val="003F5C62"/>
    <w:rsid w:val="004138AC"/>
    <w:rsid w:val="00416ABF"/>
    <w:rsid w:val="00416ECB"/>
    <w:rsid w:val="00432B2F"/>
    <w:rsid w:val="00440F97"/>
    <w:rsid w:val="0044190D"/>
    <w:rsid w:val="00447851"/>
    <w:rsid w:val="00455DBF"/>
    <w:rsid w:val="004851A2"/>
    <w:rsid w:val="004B56A9"/>
    <w:rsid w:val="00506984"/>
    <w:rsid w:val="00536B7D"/>
    <w:rsid w:val="005560F1"/>
    <w:rsid w:val="00576F6D"/>
    <w:rsid w:val="00585C2A"/>
    <w:rsid w:val="005B2C82"/>
    <w:rsid w:val="005C0F81"/>
    <w:rsid w:val="005C7B33"/>
    <w:rsid w:val="005F5552"/>
    <w:rsid w:val="00635F81"/>
    <w:rsid w:val="00674485"/>
    <w:rsid w:val="006745CD"/>
    <w:rsid w:val="006A62F2"/>
    <w:rsid w:val="006C12F3"/>
    <w:rsid w:val="006C4C46"/>
    <w:rsid w:val="006D01EC"/>
    <w:rsid w:val="006F113D"/>
    <w:rsid w:val="00725899"/>
    <w:rsid w:val="00737752"/>
    <w:rsid w:val="007457D5"/>
    <w:rsid w:val="0079101F"/>
    <w:rsid w:val="007A18E3"/>
    <w:rsid w:val="007B5E96"/>
    <w:rsid w:val="007E1D05"/>
    <w:rsid w:val="007F03B6"/>
    <w:rsid w:val="007F08AC"/>
    <w:rsid w:val="007F701F"/>
    <w:rsid w:val="00810EE2"/>
    <w:rsid w:val="00846215"/>
    <w:rsid w:val="00873AEB"/>
    <w:rsid w:val="0088408B"/>
    <w:rsid w:val="008C414C"/>
    <w:rsid w:val="008D0DF0"/>
    <w:rsid w:val="00915247"/>
    <w:rsid w:val="009522EF"/>
    <w:rsid w:val="00965983"/>
    <w:rsid w:val="00976BD0"/>
    <w:rsid w:val="009B783C"/>
    <w:rsid w:val="009C219B"/>
    <w:rsid w:val="009C487F"/>
    <w:rsid w:val="009F4E55"/>
    <w:rsid w:val="009F65E0"/>
    <w:rsid w:val="00A30055"/>
    <w:rsid w:val="00A87E99"/>
    <w:rsid w:val="00AC6EBE"/>
    <w:rsid w:val="00B025D8"/>
    <w:rsid w:val="00B74269"/>
    <w:rsid w:val="00B975F7"/>
    <w:rsid w:val="00BA2537"/>
    <w:rsid w:val="00BB5132"/>
    <w:rsid w:val="00C44AB7"/>
    <w:rsid w:val="00C76687"/>
    <w:rsid w:val="00CF1480"/>
    <w:rsid w:val="00CF182A"/>
    <w:rsid w:val="00D07D0A"/>
    <w:rsid w:val="00D1687B"/>
    <w:rsid w:val="00D16A0C"/>
    <w:rsid w:val="00D307DB"/>
    <w:rsid w:val="00D542EB"/>
    <w:rsid w:val="00DB28D4"/>
    <w:rsid w:val="00E23411"/>
    <w:rsid w:val="00E97C16"/>
    <w:rsid w:val="00EA3AFA"/>
    <w:rsid w:val="00EA4D10"/>
    <w:rsid w:val="00F353BE"/>
    <w:rsid w:val="00F554AC"/>
    <w:rsid w:val="00F7095B"/>
    <w:rsid w:val="00F94122"/>
    <w:rsid w:val="00FB16C9"/>
    <w:rsid w:val="00FB1FB0"/>
    <w:rsid w:val="00FD3FE4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064EC"/>
    <w:rPr>
      <w:rFonts w:ascii="Arial" w:hAnsi="Arial" w:cs="Arial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7457D5"/>
    <w:pPr>
      <w:spacing w:before="100" w:beforeAutospacing="1" w:after="45"/>
      <w:outlineLvl w:val="3"/>
    </w:pPr>
    <w:rPr>
      <w:rFonts w:ascii="Verdana" w:hAnsi="Verdana" w:cs="Times New Roman"/>
      <w:b/>
      <w:bCs/>
      <w:color w:val="800000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3F5C62"/>
    <w:pPr>
      <w:keepLines/>
      <w:tabs>
        <w:tab w:val="left" w:pos="1134"/>
        <w:tab w:val="right" w:leader="dot" w:pos="8902"/>
      </w:tabs>
      <w:spacing w:before="240"/>
      <w:ind w:left="1134" w:hanging="1134"/>
      <w:jc w:val="both"/>
    </w:pPr>
    <w:rPr>
      <w:rFonts w:cs="Times New Roman"/>
      <w:b/>
      <w:szCs w:val="24"/>
      <w:lang w:val="nl-BE"/>
    </w:rPr>
  </w:style>
  <w:style w:type="character" w:styleId="Hyperlink">
    <w:name w:val="Hyperlink"/>
    <w:basedOn w:val="Standaardalinea-lettertype"/>
    <w:uiPriority w:val="99"/>
    <w:rsid w:val="003F5C62"/>
    <w:rPr>
      <w:color w:val="0000FF"/>
      <w:u w:val="single"/>
    </w:rPr>
  </w:style>
  <w:style w:type="table" w:styleId="Webtabel2">
    <w:name w:val="Table Web 2"/>
    <w:basedOn w:val="Standaardtabel"/>
    <w:rsid w:val="003F5C62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E23411"/>
    <w:pPr>
      <w:keepLines/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FD3F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3FE4"/>
    <w:rPr>
      <w:rFonts w:ascii="Tahoma" w:hAnsi="Tahoma" w:cs="Tahoma"/>
      <w:sz w:val="16"/>
      <w:szCs w:val="16"/>
      <w:lang w:val="nl-NL" w:eastAsia="nl-NL"/>
    </w:rPr>
  </w:style>
  <w:style w:type="table" w:styleId="Webtabel1">
    <w:name w:val="Table Web 1"/>
    <w:basedOn w:val="Standaardtabel"/>
    <w:rsid w:val="00FD3FE4"/>
    <w:pPr>
      <w:keepLines/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rsid w:val="007457D5"/>
    <w:rPr>
      <w:rFonts w:ascii="Verdana" w:hAnsi="Verdana"/>
      <w:b/>
      <w:bCs/>
      <w:color w:val="800000"/>
    </w:rPr>
  </w:style>
  <w:style w:type="paragraph" w:styleId="Normaalweb">
    <w:name w:val="Normal (Web)"/>
    <w:basedOn w:val="Standaard"/>
    <w:uiPriority w:val="99"/>
    <w:unhideWhenUsed/>
    <w:rsid w:val="007457D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PLANNING TEKSTVERWERKING</vt:lpstr>
    </vt:vector>
  </TitlesOfParts>
  <Company>VVKSO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PLANNING TEKSTVERWERKING</dc:title>
  <dc:subject/>
  <dc:creator>Martine De Belder</dc:creator>
  <cp:keywords/>
  <dc:description/>
  <cp:lastModifiedBy>Martine De Belder</cp:lastModifiedBy>
  <cp:revision>30</cp:revision>
  <dcterms:created xsi:type="dcterms:W3CDTF">2007-05-28T09:25:00Z</dcterms:created>
  <dcterms:modified xsi:type="dcterms:W3CDTF">2011-03-07T10:42:00Z</dcterms:modified>
</cp:coreProperties>
</file>