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50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1E0"/>
      </w:tblPr>
      <w:tblGrid>
        <w:gridCol w:w="1368"/>
        <w:gridCol w:w="13640"/>
      </w:tblGrid>
      <w:tr w:rsidR="00E23411" w:rsidTr="00FD3FE4">
        <w:trPr>
          <w:cantSplit/>
          <w:trHeight w:val="1134"/>
        </w:trPr>
        <w:tc>
          <w:tcPr>
            <w:tcW w:w="1368" w:type="dxa"/>
            <w:shd w:val="clear" w:color="auto" w:fill="DBE5F1" w:themeFill="accent1" w:themeFillTint="33"/>
          </w:tcPr>
          <w:p w:rsidR="00E23411" w:rsidRDefault="002638DE">
            <w:pPr>
              <w:spacing w:before="60" w:after="60"/>
              <w:rPr>
                <w:szCs w:val="24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688340" cy="688340"/>
                  <wp:effectExtent l="19050" t="0" r="0" b="0"/>
                  <wp:docPr id="1" name="Afbeelding 1" descr="bzl+vvks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zl+vvks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0" w:type="dxa"/>
            <w:shd w:val="clear" w:color="auto" w:fill="DBE5F1" w:themeFill="accent1" w:themeFillTint="33"/>
            <w:vAlign w:val="center"/>
          </w:tcPr>
          <w:p w:rsidR="00E23411" w:rsidRPr="00FD3FE4" w:rsidRDefault="00E23411">
            <w:pPr>
              <w:spacing w:after="0"/>
              <w:jc w:val="center"/>
              <w:rPr>
                <w:b/>
                <w:smallCaps/>
                <w:color w:val="1F497D" w:themeColor="text2"/>
                <w:sz w:val="32"/>
                <w:szCs w:val="32"/>
              </w:rPr>
            </w:pPr>
            <w:r w:rsidRPr="00FD3FE4">
              <w:rPr>
                <w:b/>
                <w:smallCaps/>
                <w:color w:val="1F497D" w:themeColor="text2"/>
                <w:sz w:val="32"/>
                <w:szCs w:val="32"/>
              </w:rPr>
              <w:t>Begeleid Zelfstandig Leren</w:t>
            </w:r>
          </w:p>
          <w:p w:rsidR="00E23411" w:rsidRPr="00FD3FE4" w:rsidRDefault="00E23411">
            <w:pPr>
              <w:spacing w:after="0"/>
              <w:jc w:val="center"/>
              <w:rPr>
                <w:color w:val="1F497D" w:themeColor="text2"/>
                <w:sz w:val="24"/>
              </w:rPr>
            </w:pPr>
            <w:r w:rsidRPr="00FD3FE4">
              <w:rPr>
                <w:color w:val="1F497D" w:themeColor="text2"/>
                <w:sz w:val="24"/>
              </w:rPr>
              <w:t xml:space="preserve">MS </w:t>
            </w:r>
            <w:r w:rsidR="00D07D0A" w:rsidRPr="00FD3FE4">
              <w:rPr>
                <w:color w:val="1F497D" w:themeColor="text2"/>
                <w:sz w:val="24"/>
              </w:rPr>
              <w:t>Excel</w:t>
            </w:r>
          </w:p>
          <w:p w:rsidR="00E23411" w:rsidRPr="00E23411" w:rsidRDefault="00E23411">
            <w:pPr>
              <w:spacing w:after="0"/>
              <w:jc w:val="center"/>
              <w:rPr>
                <w:b/>
                <w:szCs w:val="24"/>
              </w:rPr>
            </w:pPr>
            <w:r w:rsidRPr="00FD3FE4">
              <w:rPr>
                <w:b/>
                <w:color w:val="1F497D" w:themeColor="text2"/>
                <w:sz w:val="24"/>
              </w:rPr>
              <w:t>Individuele planning</w:t>
            </w:r>
          </w:p>
        </w:tc>
      </w:tr>
    </w:tbl>
    <w:p w:rsidR="00E23411" w:rsidRDefault="00E23411" w:rsidP="00E23411">
      <w:pPr>
        <w:rPr>
          <w:b/>
          <w:sz w:val="24"/>
          <w:szCs w:val="24"/>
        </w:rPr>
      </w:pPr>
    </w:p>
    <w:tbl>
      <w:tblPr>
        <w:tblStyle w:val="Webtabel2"/>
        <w:tblW w:w="15063" w:type="dxa"/>
        <w:shd w:val="clear" w:color="auto" w:fill="95B3D7" w:themeFill="accent1" w:themeFillTint="99"/>
        <w:tblLook w:val="01E0"/>
      </w:tblPr>
      <w:tblGrid>
        <w:gridCol w:w="15063"/>
      </w:tblGrid>
      <w:tr w:rsidR="003F5C62" w:rsidRPr="00FD3FE4" w:rsidTr="00FD3FE4">
        <w:trPr>
          <w:cnfStyle w:val="100000000000"/>
        </w:trPr>
        <w:tc>
          <w:tcPr>
            <w:tcW w:w="14983" w:type="dxa"/>
            <w:shd w:val="clear" w:color="auto" w:fill="95B3D7" w:themeFill="accent1" w:themeFillTint="99"/>
          </w:tcPr>
          <w:p w:rsidR="003F5C62" w:rsidRPr="00FD3FE4" w:rsidRDefault="003F5C62" w:rsidP="00083C2F">
            <w:pPr>
              <w:tabs>
                <w:tab w:val="left" w:pos="6800"/>
                <w:tab w:val="left" w:pos="12779"/>
              </w:tabs>
              <w:spacing w:before="120" w:after="120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 xml:space="preserve">Naam: </w:t>
            </w:r>
            <w:r w:rsidR="00083C2F" w:rsidRPr="00FD3FE4">
              <w:rPr>
                <w:b/>
                <w:color w:val="FFFFFF" w:themeColor="background1"/>
              </w:rPr>
              <w:tab/>
            </w:r>
            <w:r w:rsidRPr="00FD3FE4">
              <w:rPr>
                <w:b/>
                <w:color w:val="FFFFFF" w:themeColor="background1"/>
              </w:rPr>
              <w:t>Klas:</w:t>
            </w:r>
            <w:r w:rsidR="00083C2F" w:rsidRPr="00FD3FE4">
              <w:rPr>
                <w:b/>
                <w:color w:val="FFFFFF" w:themeColor="background1"/>
              </w:rPr>
              <w:tab/>
            </w:r>
            <w:r w:rsidRPr="00FD3FE4">
              <w:rPr>
                <w:b/>
                <w:color w:val="FFFFFF" w:themeColor="background1"/>
              </w:rPr>
              <w:t>Volgnr</w:t>
            </w:r>
            <w:r w:rsidRPr="00FD3FE4">
              <w:rPr>
                <w:color w:val="FFFFFF" w:themeColor="background1"/>
              </w:rPr>
              <w:t>:</w:t>
            </w:r>
          </w:p>
        </w:tc>
      </w:tr>
    </w:tbl>
    <w:p w:rsidR="003F5C62" w:rsidRDefault="003F5C62" w:rsidP="003F5C62"/>
    <w:p w:rsidR="003F5C62" w:rsidRPr="00FD3FE4" w:rsidRDefault="003F5C62" w:rsidP="00E23411">
      <w:pPr>
        <w:spacing w:after="120"/>
        <w:rPr>
          <w:color w:val="1F497D" w:themeColor="text2"/>
        </w:rPr>
      </w:pPr>
      <w:r w:rsidRPr="00FD3FE4">
        <w:rPr>
          <w:color w:val="1F497D" w:themeColor="text2"/>
        </w:rPr>
        <w:t>Voorkennis:</w:t>
      </w:r>
    </w:p>
    <w:p w:rsidR="003F5C62" w:rsidRPr="00FD3FE4" w:rsidRDefault="003F5C62" w:rsidP="00E23411">
      <w:pPr>
        <w:spacing w:after="120"/>
        <w:rPr>
          <w:color w:val="1F497D" w:themeColor="text2"/>
        </w:rPr>
      </w:pPr>
      <w:r w:rsidRPr="00FD3FE4">
        <w:rPr>
          <w:color w:val="1F497D" w:themeColor="text2"/>
        </w:rPr>
        <w:t>Vorig studiejaar:</w:t>
      </w:r>
    </w:p>
    <w:p w:rsidR="003F5C62" w:rsidRPr="00FD3FE4" w:rsidRDefault="003F5C62" w:rsidP="00E23411">
      <w:pPr>
        <w:spacing w:after="120"/>
        <w:rPr>
          <w:color w:val="1F497D" w:themeColor="text2"/>
        </w:rPr>
      </w:pPr>
      <w:r w:rsidRPr="00FD3FE4">
        <w:rPr>
          <w:color w:val="1F497D" w:themeColor="text2"/>
        </w:rPr>
        <w:t>Opmerking:</w:t>
      </w:r>
    </w:p>
    <w:p w:rsidR="003F5C62" w:rsidRPr="00FD3FE4" w:rsidRDefault="003F5C62" w:rsidP="003F5C62">
      <w:pPr>
        <w:spacing w:after="240"/>
        <w:rPr>
          <w:b/>
          <w:color w:val="1F497D" w:themeColor="text2"/>
          <w:sz w:val="24"/>
          <w:szCs w:val="24"/>
        </w:rPr>
      </w:pPr>
      <w:r w:rsidRPr="00FD3FE4">
        <w:rPr>
          <w:b/>
          <w:color w:val="1F497D" w:themeColor="text2"/>
          <w:sz w:val="24"/>
          <w:szCs w:val="24"/>
        </w:rPr>
        <w:t>Studietraject</w:t>
      </w:r>
    </w:p>
    <w:tbl>
      <w:tblPr>
        <w:tblStyle w:val="Webtabel2"/>
        <w:tblW w:w="15322" w:type="dxa"/>
        <w:tblLayout w:type="fixed"/>
        <w:tblLook w:val="01E0"/>
      </w:tblPr>
      <w:tblGrid>
        <w:gridCol w:w="698"/>
        <w:gridCol w:w="4665"/>
        <w:gridCol w:w="1500"/>
        <w:gridCol w:w="1500"/>
        <w:gridCol w:w="1600"/>
        <w:gridCol w:w="1300"/>
        <w:gridCol w:w="4059"/>
      </w:tblGrid>
      <w:tr w:rsidR="003F5C62" w:rsidRPr="00FD3FE4" w:rsidTr="00FD3FE4">
        <w:trPr>
          <w:cnfStyle w:val="100000000000"/>
          <w:tblHeader/>
        </w:trPr>
        <w:tc>
          <w:tcPr>
            <w:tcW w:w="638" w:type="dxa"/>
            <w:shd w:val="clear" w:color="auto" w:fill="95B3D7" w:themeFill="accent1" w:themeFillTint="99"/>
            <w:vAlign w:val="center"/>
          </w:tcPr>
          <w:p w:rsidR="003F5C62" w:rsidRPr="00FD3FE4" w:rsidRDefault="003F5C62" w:rsidP="00083C2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>V/F</w:t>
            </w:r>
          </w:p>
        </w:tc>
        <w:tc>
          <w:tcPr>
            <w:tcW w:w="4625" w:type="dxa"/>
            <w:shd w:val="clear" w:color="auto" w:fill="95B3D7" w:themeFill="accent1" w:themeFillTint="99"/>
            <w:vAlign w:val="center"/>
          </w:tcPr>
          <w:p w:rsidR="003F5C62" w:rsidRPr="00FD3FE4" w:rsidRDefault="003F5C62" w:rsidP="00083C2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>Modules</w:t>
            </w:r>
          </w:p>
        </w:tc>
        <w:tc>
          <w:tcPr>
            <w:tcW w:w="1460" w:type="dxa"/>
            <w:shd w:val="clear" w:color="auto" w:fill="95B3D7" w:themeFill="accent1" w:themeFillTint="99"/>
            <w:vAlign w:val="center"/>
          </w:tcPr>
          <w:p w:rsidR="003F5C62" w:rsidRPr="00FD3FE4" w:rsidRDefault="003F5C62" w:rsidP="00083C2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>Verwachte leertijd (ur</w:t>
            </w:r>
            <w:r w:rsidR="00FF3202" w:rsidRPr="00FD3FE4">
              <w:rPr>
                <w:b/>
                <w:color w:val="FFFFFF" w:themeColor="background1"/>
              </w:rPr>
              <w:t>en</w:t>
            </w:r>
            <w:r w:rsidRPr="00FD3FE4">
              <w:rPr>
                <w:b/>
                <w:color w:val="FFFFFF" w:themeColor="background1"/>
              </w:rPr>
              <w:t>)</w:t>
            </w:r>
          </w:p>
        </w:tc>
        <w:tc>
          <w:tcPr>
            <w:tcW w:w="1460" w:type="dxa"/>
            <w:shd w:val="clear" w:color="auto" w:fill="95B3D7" w:themeFill="accent1" w:themeFillTint="99"/>
            <w:vAlign w:val="center"/>
          </w:tcPr>
          <w:p w:rsidR="003F5C62" w:rsidRPr="00FD3FE4" w:rsidRDefault="003F5C62" w:rsidP="00083C2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>Voorziene einddatum</w:t>
            </w:r>
          </w:p>
        </w:tc>
        <w:tc>
          <w:tcPr>
            <w:tcW w:w="1560" w:type="dxa"/>
            <w:shd w:val="clear" w:color="auto" w:fill="95B3D7" w:themeFill="accent1" w:themeFillTint="99"/>
            <w:vAlign w:val="center"/>
          </w:tcPr>
          <w:p w:rsidR="003F5C62" w:rsidRPr="00FD3FE4" w:rsidRDefault="003F5C62" w:rsidP="00083C2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>Datum test</w:t>
            </w:r>
          </w:p>
        </w:tc>
        <w:tc>
          <w:tcPr>
            <w:tcW w:w="1260" w:type="dxa"/>
            <w:shd w:val="clear" w:color="auto" w:fill="95B3D7" w:themeFill="accent1" w:themeFillTint="99"/>
            <w:vAlign w:val="center"/>
          </w:tcPr>
          <w:p w:rsidR="003F5C62" w:rsidRPr="00FD3FE4" w:rsidRDefault="003F5C62" w:rsidP="00083C2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>Resultaat</w:t>
            </w:r>
          </w:p>
        </w:tc>
        <w:tc>
          <w:tcPr>
            <w:tcW w:w="3999" w:type="dxa"/>
            <w:shd w:val="clear" w:color="auto" w:fill="95B3D7" w:themeFill="accent1" w:themeFillTint="99"/>
            <w:vAlign w:val="center"/>
          </w:tcPr>
          <w:p w:rsidR="003F5C62" w:rsidRPr="00FD3FE4" w:rsidRDefault="003F5C62" w:rsidP="00083C2F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FD3FE4">
              <w:rPr>
                <w:b/>
                <w:color w:val="FFFFFF" w:themeColor="background1"/>
              </w:rPr>
              <w:t>Remediëring</w:t>
            </w:r>
          </w:p>
        </w:tc>
      </w:tr>
      <w:tr w:rsidR="003F5C62" w:rsidRPr="004C2BB7" w:rsidTr="005B2C82">
        <w:tc>
          <w:tcPr>
            <w:tcW w:w="638" w:type="dxa"/>
          </w:tcPr>
          <w:p w:rsidR="003F5C62" w:rsidRPr="00083C2F" w:rsidRDefault="003F5C62" w:rsidP="00083C2F">
            <w:pPr>
              <w:rPr>
                <w:b/>
                <w:noProof/>
              </w:rPr>
            </w:pPr>
          </w:p>
        </w:tc>
        <w:tc>
          <w:tcPr>
            <w:tcW w:w="4625" w:type="dxa"/>
          </w:tcPr>
          <w:p w:rsidR="003F5C62" w:rsidRPr="00FD3FE4" w:rsidRDefault="005B2C82" w:rsidP="00C44AB7">
            <w:pPr>
              <w:spacing w:before="120" w:after="120"/>
              <w:rPr>
                <w:noProof/>
                <w:color w:val="1F497D" w:themeColor="text2"/>
                <w:lang w:eastAsia="nl-BE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>Leereenheid</w:t>
            </w:r>
            <w:r w:rsidR="00083C2F" w:rsidRPr="00FD3FE4">
              <w:rPr>
                <w:noProof/>
                <w:color w:val="1F497D" w:themeColor="text2"/>
                <w:lang w:eastAsia="nl-BE"/>
              </w:rPr>
              <w:t xml:space="preserve"> </w:t>
            </w:r>
            <w:r w:rsidR="003C7E62" w:rsidRPr="00FD3FE4">
              <w:rPr>
                <w:noProof/>
                <w:color w:val="1F497D" w:themeColor="text2"/>
                <w:lang w:eastAsia="nl-BE"/>
              </w:rPr>
              <w:t>1</w:t>
            </w:r>
            <w:r w:rsidR="003F5C62" w:rsidRPr="00FD3FE4">
              <w:rPr>
                <w:noProof/>
                <w:color w:val="1F497D" w:themeColor="text2"/>
                <w:lang w:eastAsia="nl-BE"/>
              </w:rPr>
              <w:t xml:space="preserve">: </w:t>
            </w:r>
            <w:r w:rsidR="00C44AB7">
              <w:rPr>
                <w:noProof/>
                <w:color w:val="1F497D" w:themeColor="text2"/>
                <w:lang w:eastAsia="nl-BE"/>
              </w:rPr>
              <w:t xml:space="preserve">De </w:t>
            </w:r>
            <w:r w:rsidR="003F5C62" w:rsidRPr="00FD3FE4">
              <w:rPr>
                <w:noProof/>
                <w:color w:val="1F497D" w:themeColor="text2"/>
                <w:lang w:eastAsia="nl-BE"/>
              </w:rPr>
              <w:t>werkomgeving</w:t>
            </w:r>
            <w:r w:rsidR="00C44AB7">
              <w:rPr>
                <w:noProof/>
                <w:color w:val="1F497D" w:themeColor="text2"/>
                <w:lang w:eastAsia="nl-BE"/>
              </w:rPr>
              <w:t xml:space="preserve"> van </w:t>
            </w:r>
            <w:r w:rsidR="00C44AB7">
              <w:rPr>
                <w:noProof/>
                <w:color w:val="1F497D" w:themeColor="text2"/>
                <w:lang w:eastAsia="nl-BE"/>
              </w:rPr>
              <w:br/>
              <w:t>MS Excel 2007</w:t>
            </w:r>
          </w:p>
        </w:tc>
        <w:tc>
          <w:tcPr>
            <w:tcW w:w="1460" w:type="dxa"/>
            <w:vAlign w:val="center"/>
          </w:tcPr>
          <w:p w:rsidR="003F5C62" w:rsidRPr="00FD3FE4" w:rsidRDefault="00331989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10648F" w:rsidRDefault="003F5C62" w:rsidP="00083C2F">
            <w:pPr>
              <w:rPr>
                <w:noProof/>
              </w:rPr>
            </w:pPr>
          </w:p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noProof/>
                <w:color w:val="1F497D" w:themeColor="text2"/>
                <w:lang w:eastAsia="nl-BE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5F5552" w:rsidRPr="00FD3FE4">
              <w:rPr>
                <w:noProof/>
                <w:color w:val="1F497D" w:themeColor="text2"/>
                <w:lang w:eastAsia="nl-BE"/>
              </w:rPr>
              <w:t>2:</w:t>
            </w:r>
            <w:r w:rsidR="00725899" w:rsidRPr="00FD3FE4">
              <w:rPr>
                <w:noProof/>
                <w:color w:val="1F497D" w:themeColor="text2"/>
                <w:lang w:eastAsia="nl-BE"/>
              </w:rPr>
              <w:t xml:space="preserve"> Gegevens invoeren</w:t>
            </w:r>
          </w:p>
        </w:tc>
        <w:tc>
          <w:tcPr>
            <w:tcW w:w="1460" w:type="dxa"/>
            <w:vAlign w:val="center"/>
          </w:tcPr>
          <w:p w:rsidR="003F5C62" w:rsidRPr="00FD3FE4" w:rsidRDefault="00725899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1 - 2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10648F" w:rsidRDefault="003F5C62" w:rsidP="003F5C62">
            <w:pPr>
              <w:rPr>
                <w:noProof/>
                <w:lang w:eastAsia="nl-BE"/>
              </w:rPr>
            </w:pPr>
          </w:p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8C414C" w:rsidRPr="00FD3FE4">
              <w:rPr>
                <w:color w:val="1F497D" w:themeColor="text2"/>
              </w:rPr>
              <w:t>3: Formules kopiëren en cellen vullen</w:t>
            </w:r>
          </w:p>
        </w:tc>
        <w:tc>
          <w:tcPr>
            <w:tcW w:w="1460" w:type="dxa"/>
            <w:vAlign w:val="center"/>
          </w:tcPr>
          <w:p w:rsidR="003F5C62" w:rsidRPr="00FD3FE4" w:rsidRDefault="001C538C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10648F" w:rsidRDefault="003F5C62" w:rsidP="003F5C62">
            <w:pPr>
              <w:rPr>
                <w:noProof/>
                <w:lang w:eastAsia="nl-BE"/>
              </w:rPr>
            </w:pPr>
          </w:p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CF1480" w:rsidRPr="00FD3FE4">
              <w:rPr>
                <w:color w:val="1F497D" w:themeColor="text2"/>
              </w:rPr>
              <w:t>4: Opmaak van een werkblad</w:t>
            </w:r>
            <w:r w:rsidR="00576F6D" w:rsidRPr="00FD3FE4">
              <w:rPr>
                <w:color w:val="1F497D" w:themeColor="text2"/>
              </w:rPr>
              <w:t xml:space="preserve"> en cellen</w:t>
            </w:r>
          </w:p>
        </w:tc>
        <w:tc>
          <w:tcPr>
            <w:tcW w:w="1460" w:type="dxa"/>
            <w:vAlign w:val="center"/>
          </w:tcPr>
          <w:p w:rsidR="003F5C62" w:rsidRPr="00FD3FE4" w:rsidRDefault="0003226D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 xml:space="preserve">1 </w:t>
            </w:r>
            <w:r w:rsidR="00056EBC" w:rsidRPr="00FD3FE4">
              <w:rPr>
                <w:color w:val="1F497D" w:themeColor="text2"/>
              </w:rPr>
              <w:t xml:space="preserve">- 2 </w:t>
            </w:r>
            <w:r w:rsidRPr="00FD3FE4">
              <w:rPr>
                <w:color w:val="1F497D" w:themeColor="text2"/>
              </w:rPr>
              <w:t>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Default="003F5C62" w:rsidP="003F5C62"/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D307DB" w:rsidRPr="00FD3FE4">
              <w:rPr>
                <w:color w:val="1F497D" w:themeColor="text2"/>
              </w:rPr>
              <w:t>5: Formules controleren en evalueren</w:t>
            </w:r>
          </w:p>
        </w:tc>
        <w:tc>
          <w:tcPr>
            <w:tcW w:w="1460" w:type="dxa"/>
            <w:vAlign w:val="center"/>
          </w:tcPr>
          <w:p w:rsidR="003F5C62" w:rsidRPr="00FD3FE4" w:rsidRDefault="00BB5132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7D65C6" w:rsidRDefault="003F5C62" w:rsidP="003F5C62"/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9C487F" w:rsidRPr="00FD3FE4">
              <w:rPr>
                <w:color w:val="1F497D" w:themeColor="text2"/>
              </w:rPr>
              <w:t>6: Een rekenblad beveiligen</w:t>
            </w:r>
          </w:p>
        </w:tc>
        <w:tc>
          <w:tcPr>
            <w:tcW w:w="1460" w:type="dxa"/>
            <w:vAlign w:val="center"/>
          </w:tcPr>
          <w:p w:rsidR="003F5C62" w:rsidRPr="00FD3FE4" w:rsidRDefault="00440F97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 xml:space="preserve">1 </w:t>
            </w:r>
            <w:r w:rsidR="009C487F" w:rsidRPr="00FD3FE4">
              <w:rPr>
                <w:color w:val="1F497D" w:themeColor="text2"/>
              </w:rPr>
              <w:t>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7D65C6" w:rsidRDefault="003F5C62" w:rsidP="003F5C62"/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440F97" w:rsidRPr="00FD3FE4">
              <w:rPr>
                <w:color w:val="1F497D" w:themeColor="text2"/>
              </w:rPr>
              <w:t>7: Een rekenblad bewaren als sjabloon en een rekenblad maken op basis van sjabloon</w:t>
            </w:r>
          </w:p>
        </w:tc>
        <w:tc>
          <w:tcPr>
            <w:tcW w:w="1460" w:type="dxa"/>
            <w:vAlign w:val="center"/>
          </w:tcPr>
          <w:p w:rsidR="003F5C62" w:rsidRPr="00FD3FE4" w:rsidRDefault="00440F97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½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F554AC" w:rsidRPr="00FD3FE4">
              <w:rPr>
                <w:color w:val="1F497D" w:themeColor="text2"/>
              </w:rPr>
              <w:t>8: Grafieken</w:t>
            </w:r>
          </w:p>
        </w:tc>
        <w:tc>
          <w:tcPr>
            <w:tcW w:w="1460" w:type="dxa"/>
            <w:vAlign w:val="center"/>
          </w:tcPr>
          <w:p w:rsidR="003F5C62" w:rsidRPr="00FD3FE4" w:rsidRDefault="00F554AC" w:rsidP="007F701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4 - 6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F5C62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B025D8" w:rsidRPr="00FD3FE4">
              <w:rPr>
                <w:color w:val="1F497D" w:themeColor="text2"/>
              </w:rPr>
              <w:t>9: Werkbladen en grafieken afdrukken</w:t>
            </w:r>
          </w:p>
        </w:tc>
        <w:tc>
          <w:tcPr>
            <w:tcW w:w="1460" w:type="dxa"/>
          </w:tcPr>
          <w:p w:rsidR="003F5C62" w:rsidRPr="00FD3FE4" w:rsidRDefault="00B025D8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55659" w:rsidRPr="004C2BB7" w:rsidTr="005B2C82">
        <w:tc>
          <w:tcPr>
            <w:tcW w:w="638" w:type="dxa"/>
          </w:tcPr>
          <w:p w:rsidR="00355659" w:rsidRPr="00B627D1" w:rsidRDefault="00355659" w:rsidP="003F5C62"/>
        </w:tc>
        <w:tc>
          <w:tcPr>
            <w:tcW w:w="4625" w:type="dxa"/>
          </w:tcPr>
          <w:p w:rsidR="00355659" w:rsidRPr="00FD3FE4" w:rsidRDefault="00915247" w:rsidP="00915247">
            <w:pPr>
              <w:spacing w:before="120" w:after="120"/>
              <w:rPr>
                <w:noProof/>
                <w:color w:val="1F497D" w:themeColor="text2"/>
                <w:lang w:eastAsia="nl-BE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Pr="00FD3FE4">
              <w:rPr>
                <w:color w:val="1F497D" w:themeColor="text2"/>
              </w:rPr>
              <w:t>1</w:t>
            </w:r>
            <w:r>
              <w:rPr>
                <w:color w:val="1F497D" w:themeColor="text2"/>
              </w:rPr>
              <w:t>0</w:t>
            </w:r>
            <w:r w:rsidRPr="00FD3FE4">
              <w:rPr>
                <w:color w:val="1F497D" w:themeColor="text2"/>
              </w:rPr>
              <w:t xml:space="preserve">: </w:t>
            </w:r>
            <w:r>
              <w:rPr>
                <w:color w:val="1F497D" w:themeColor="text2"/>
              </w:rPr>
              <w:t>Data sorteren en titels blokkeren</w:t>
            </w:r>
          </w:p>
        </w:tc>
        <w:tc>
          <w:tcPr>
            <w:tcW w:w="1460" w:type="dxa"/>
          </w:tcPr>
          <w:p w:rsidR="00355659" w:rsidRPr="00FD3FE4" w:rsidRDefault="00915247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½ uur</w:t>
            </w:r>
          </w:p>
        </w:tc>
        <w:tc>
          <w:tcPr>
            <w:tcW w:w="1460" w:type="dxa"/>
          </w:tcPr>
          <w:p w:rsidR="00355659" w:rsidRPr="004C2BB7" w:rsidRDefault="00355659" w:rsidP="003F5C62"/>
        </w:tc>
        <w:tc>
          <w:tcPr>
            <w:tcW w:w="1560" w:type="dxa"/>
          </w:tcPr>
          <w:p w:rsidR="00355659" w:rsidRPr="004C2BB7" w:rsidRDefault="00355659" w:rsidP="003F5C62"/>
        </w:tc>
        <w:tc>
          <w:tcPr>
            <w:tcW w:w="1260" w:type="dxa"/>
          </w:tcPr>
          <w:p w:rsidR="00355659" w:rsidRPr="004C2BB7" w:rsidRDefault="00355659" w:rsidP="003F5C62"/>
        </w:tc>
        <w:tc>
          <w:tcPr>
            <w:tcW w:w="3999" w:type="dxa"/>
          </w:tcPr>
          <w:p w:rsidR="00355659" w:rsidRPr="004C2BB7" w:rsidRDefault="00355659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EA4D10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1</w:t>
            </w:r>
            <w:r w:rsidR="00EA4D10" w:rsidRPr="00FD3FE4">
              <w:rPr>
                <w:color w:val="1F497D" w:themeColor="text2"/>
              </w:rPr>
              <w:t xml:space="preserve">: Functies Min, Max, Gem, Afronden, IsLeeg, Vert.Zoeken </w:t>
            </w:r>
          </w:p>
        </w:tc>
        <w:tc>
          <w:tcPr>
            <w:tcW w:w="1460" w:type="dxa"/>
          </w:tcPr>
          <w:p w:rsidR="003F5C62" w:rsidRPr="00FD3FE4" w:rsidRDefault="00EA4D10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1-2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6F113D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2</w:t>
            </w:r>
            <w:r w:rsidR="006F113D" w:rsidRPr="00FD3FE4">
              <w:rPr>
                <w:color w:val="1F497D" w:themeColor="text2"/>
              </w:rPr>
              <w:t>: Aangepaste getalnotaties</w:t>
            </w:r>
          </w:p>
        </w:tc>
        <w:tc>
          <w:tcPr>
            <w:tcW w:w="1460" w:type="dxa"/>
          </w:tcPr>
          <w:p w:rsidR="003F5C62" w:rsidRPr="00FD3FE4" w:rsidRDefault="00DB28D4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½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CF182A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3</w:t>
            </w:r>
            <w:r w:rsidR="00CF182A" w:rsidRPr="00FD3FE4">
              <w:rPr>
                <w:color w:val="1F497D" w:themeColor="text2"/>
              </w:rPr>
              <w:t>: Gebruik van formules</w:t>
            </w:r>
          </w:p>
        </w:tc>
        <w:tc>
          <w:tcPr>
            <w:tcW w:w="1460" w:type="dxa"/>
          </w:tcPr>
          <w:p w:rsidR="003F5C62" w:rsidRPr="00FD3FE4" w:rsidRDefault="00CF182A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2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44190D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4</w:t>
            </w:r>
            <w:r w:rsidR="0044190D" w:rsidRPr="00FD3FE4">
              <w:rPr>
                <w:color w:val="1F497D" w:themeColor="text2"/>
              </w:rPr>
              <w:t>: Rekenblad uitbreiden door invoegen van cellen, rijen en kolommen</w:t>
            </w:r>
          </w:p>
        </w:tc>
        <w:tc>
          <w:tcPr>
            <w:tcW w:w="1460" w:type="dxa"/>
          </w:tcPr>
          <w:p w:rsidR="003F5C62" w:rsidRPr="00FD3FE4" w:rsidRDefault="0044190D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6C4C46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5</w:t>
            </w:r>
            <w:r w:rsidR="006C4C46" w:rsidRPr="00FD3FE4">
              <w:rPr>
                <w:color w:val="1F497D" w:themeColor="text2"/>
              </w:rPr>
              <w:t>: Werken met meerdere werkbladen</w:t>
            </w:r>
          </w:p>
        </w:tc>
        <w:tc>
          <w:tcPr>
            <w:tcW w:w="1460" w:type="dxa"/>
          </w:tcPr>
          <w:p w:rsidR="003F5C62" w:rsidRPr="00FD3FE4" w:rsidRDefault="006C4C46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4 - 5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F94122" w:rsidRPr="004C2BB7" w:rsidTr="005B2C82">
        <w:tc>
          <w:tcPr>
            <w:tcW w:w="638" w:type="dxa"/>
          </w:tcPr>
          <w:p w:rsidR="00F94122" w:rsidRPr="00B627D1" w:rsidRDefault="00F94122" w:rsidP="003F5C62"/>
        </w:tc>
        <w:tc>
          <w:tcPr>
            <w:tcW w:w="4625" w:type="dxa"/>
          </w:tcPr>
          <w:p w:rsidR="00F94122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F94122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6</w:t>
            </w:r>
            <w:r w:rsidR="00F94122" w:rsidRPr="00FD3FE4">
              <w:rPr>
                <w:color w:val="1F497D" w:themeColor="text2"/>
              </w:rPr>
              <w:t>: Rekenbladen koppelen</w:t>
            </w:r>
          </w:p>
        </w:tc>
        <w:tc>
          <w:tcPr>
            <w:tcW w:w="1460" w:type="dxa"/>
          </w:tcPr>
          <w:p w:rsidR="00F94122" w:rsidRPr="00FD3FE4" w:rsidRDefault="00F94122" w:rsidP="00F94122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3 - 4 uur</w:t>
            </w:r>
          </w:p>
        </w:tc>
        <w:tc>
          <w:tcPr>
            <w:tcW w:w="1460" w:type="dxa"/>
          </w:tcPr>
          <w:p w:rsidR="00F94122" w:rsidRPr="004C2BB7" w:rsidRDefault="00F94122" w:rsidP="003F5C62"/>
        </w:tc>
        <w:tc>
          <w:tcPr>
            <w:tcW w:w="1560" w:type="dxa"/>
          </w:tcPr>
          <w:p w:rsidR="00F94122" w:rsidRPr="004C2BB7" w:rsidRDefault="00F94122" w:rsidP="003F5C62"/>
        </w:tc>
        <w:tc>
          <w:tcPr>
            <w:tcW w:w="1260" w:type="dxa"/>
          </w:tcPr>
          <w:p w:rsidR="00F94122" w:rsidRPr="004C2BB7" w:rsidRDefault="00F94122" w:rsidP="003F5C62"/>
        </w:tc>
        <w:tc>
          <w:tcPr>
            <w:tcW w:w="3999" w:type="dxa"/>
          </w:tcPr>
          <w:p w:rsidR="00F94122" w:rsidRPr="004C2BB7" w:rsidRDefault="00F94122" w:rsidP="003F5C62"/>
        </w:tc>
      </w:tr>
      <w:tr w:rsidR="0035097E" w:rsidRPr="004C2BB7" w:rsidTr="005B2C82">
        <w:tc>
          <w:tcPr>
            <w:tcW w:w="638" w:type="dxa"/>
          </w:tcPr>
          <w:p w:rsidR="0035097E" w:rsidRPr="00B627D1" w:rsidRDefault="0035097E" w:rsidP="003F5C62"/>
        </w:tc>
        <w:tc>
          <w:tcPr>
            <w:tcW w:w="4625" w:type="dxa"/>
          </w:tcPr>
          <w:p w:rsidR="0035097E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35097E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7</w:t>
            </w:r>
            <w:r w:rsidR="0035097E" w:rsidRPr="00FD3FE4">
              <w:rPr>
                <w:color w:val="1F497D" w:themeColor="text2"/>
              </w:rPr>
              <w:t>: Draaitabellen - en grafieken</w:t>
            </w:r>
          </w:p>
        </w:tc>
        <w:tc>
          <w:tcPr>
            <w:tcW w:w="1460" w:type="dxa"/>
          </w:tcPr>
          <w:p w:rsidR="0035097E" w:rsidRPr="00FD3FE4" w:rsidRDefault="0035097E" w:rsidP="0035097E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3 uur</w:t>
            </w:r>
          </w:p>
        </w:tc>
        <w:tc>
          <w:tcPr>
            <w:tcW w:w="1460" w:type="dxa"/>
          </w:tcPr>
          <w:p w:rsidR="0035097E" w:rsidRPr="004C2BB7" w:rsidRDefault="0035097E" w:rsidP="003F5C62"/>
        </w:tc>
        <w:tc>
          <w:tcPr>
            <w:tcW w:w="1560" w:type="dxa"/>
          </w:tcPr>
          <w:p w:rsidR="0035097E" w:rsidRPr="004C2BB7" w:rsidRDefault="0035097E" w:rsidP="003F5C62"/>
        </w:tc>
        <w:tc>
          <w:tcPr>
            <w:tcW w:w="1260" w:type="dxa"/>
          </w:tcPr>
          <w:p w:rsidR="0035097E" w:rsidRPr="004C2BB7" w:rsidRDefault="0035097E" w:rsidP="003F5C62"/>
        </w:tc>
        <w:tc>
          <w:tcPr>
            <w:tcW w:w="3999" w:type="dxa"/>
          </w:tcPr>
          <w:p w:rsidR="0035097E" w:rsidRPr="004C2BB7" w:rsidRDefault="0035097E" w:rsidP="003F5C62"/>
        </w:tc>
      </w:tr>
      <w:tr w:rsidR="003F5C62" w:rsidRPr="004C2BB7" w:rsidTr="005B2C82">
        <w:tc>
          <w:tcPr>
            <w:tcW w:w="638" w:type="dxa"/>
          </w:tcPr>
          <w:p w:rsidR="003F5C62" w:rsidRPr="00B627D1" w:rsidRDefault="003F5C62" w:rsidP="003F5C62"/>
        </w:tc>
        <w:tc>
          <w:tcPr>
            <w:tcW w:w="4625" w:type="dxa"/>
          </w:tcPr>
          <w:p w:rsidR="003F5C62" w:rsidRPr="00FD3FE4" w:rsidRDefault="005B2C82" w:rsidP="0035565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7E1D05" w:rsidRPr="00FD3FE4">
              <w:rPr>
                <w:color w:val="1F497D" w:themeColor="text2"/>
              </w:rPr>
              <w:t>1</w:t>
            </w:r>
            <w:r w:rsidR="00355659">
              <w:rPr>
                <w:color w:val="1F497D" w:themeColor="text2"/>
              </w:rPr>
              <w:t>8</w:t>
            </w:r>
            <w:r w:rsidR="007E1D05" w:rsidRPr="00FD3FE4">
              <w:rPr>
                <w:color w:val="1F497D" w:themeColor="text2"/>
              </w:rPr>
              <w:t>: Totalen en subtotalen</w:t>
            </w:r>
          </w:p>
        </w:tc>
        <w:tc>
          <w:tcPr>
            <w:tcW w:w="1460" w:type="dxa"/>
          </w:tcPr>
          <w:p w:rsidR="003F5C62" w:rsidRPr="00FD3FE4" w:rsidRDefault="007E1D05" w:rsidP="00455DBF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3 uur</w:t>
            </w:r>
          </w:p>
        </w:tc>
        <w:tc>
          <w:tcPr>
            <w:tcW w:w="1460" w:type="dxa"/>
          </w:tcPr>
          <w:p w:rsidR="003F5C62" w:rsidRPr="004C2BB7" w:rsidRDefault="003F5C62" w:rsidP="003F5C62"/>
        </w:tc>
        <w:tc>
          <w:tcPr>
            <w:tcW w:w="1560" w:type="dxa"/>
          </w:tcPr>
          <w:p w:rsidR="003F5C62" w:rsidRPr="004C2BB7" w:rsidRDefault="003F5C62" w:rsidP="003F5C62"/>
        </w:tc>
        <w:tc>
          <w:tcPr>
            <w:tcW w:w="1260" w:type="dxa"/>
          </w:tcPr>
          <w:p w:rsidR="003F5C62" w:rsidRPr="004C2BB7" w:rsidRDefault="003F5C62" w:rsidP="003F5C62"/>
        </w:tc>
        <w:tc>
          <w:tcPr>
            <w:tcW w:w="3999" w:type="dxa"/>
          </w:tcPr>
          <w:p w:rsidR="003F5C62" w:rsidRPr="004C2BB7" w:rsidRDefault="003F5C62" w:rsidP="003F5C62"/>
        </w:tc>
      </w:tr>
      <w:tr w:rsidR="00FB16C9" w:rsidRPr="004C2BB7" w:rsidTr="005B2C82">
        <w:tc>
          <w:tcPr>
            <w:tcW w:w="638" w:type="dxa"/>
          </w:tcPr>
          <w:p w:rsidR="00FB16C9" w:rsidRPr="00B627D1" w:rsidRDefault="00FB16C9" w:rsidP="003F5C62"/>
        </w:tc>
        <w:tc>
          <w:tcPr>
            <w:tcW w:w="4625" w:type="dxa"/>
          </w:tcPr>
          <w:p w:rsidR="00FB16C9" w:rsidRPr="00FD3FE4" w:rsidRDefault="00FB16C9" w:rsidP="00FB16C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Pr="00FD3FE4">
              <w:rPr>
                <w:color w:val="1F497D" w:themeColor="text2"/>
              </w:rPr>
              <w:t>1</w:t>
            </w:r>
            <w:r>
              <w:rPr>
                <w:color w:val="1F497D" w:themeColor="text2"/>
              </w:rPr>
              <w:t>9</w:t>
            </w:r>
            <w:r w:rsidRPr="00FD3FE4">
              <w:rPr>
                <w:color w:val="1F497D" w:themeColor="text2"/>
              </w:rPr>
              <w:t xml:space="preserve">: </w:t>
            </w:r>
            <w:r>
              <w:rPr>
                <w:color w:val="1F497D" w:themeColor="text2"/>
              </w:rPr>
              <w:t>Cel- en bereiknamen</w:t>
            </w:r>
          </w:p>
        </w:tc>
        <w:tc>
          <w:tcPr>
            <w:tcW w:w="1460" w:type="dxa"/>
          </w:tcPr>
          <w:p w:rsidR="00FB16C9" w:rsidRPr="00FD3FE4" w:rsidRDefault="00FB16C9" w:rsidP="00FB16C9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 xml:space="preserve">½ </w:t>
            </w:r>
            <w:r w:rsidR="007A18E3">
              <w:rPr>
                <w:color w:val="1F497D" w:themeColor="text2"/>
              </w:rPr>
              <w:t xml:space="preserve">- 1 </w:t>
            </w:r>
            <w:r w:rsidRPr="00FD3FE4">
              <w:rPr>
                <w:color w:val="1F497D" w:themeColor="text2"/>
              </w:rPr>
              <w:t>uur</w:t>
            </w:r>
          </w:p>
        </w:tc>
        <w:tc>
          <w:tcPr>
            <w:tcW w:w="1460" w:type="dxa"/>
          </w:tcPr>
          <w:p w:rsidR="00FB16C9" w:rsidRPr="004C2BB7" w:rsidRDefault="00FB16C9" w:rsidP="003F5C62"/>
        </w:tc>
        <w:tc>
          <w:tcPr>
            <w:tcW w:w="1560" w:type="dxa"/>
          </w:tcPr>
          <w:p w:rsidR="00FB16C9" w:rsidRPr="004C2BB7" w:rsidRDefault="00FB16C9" w:rsidP="003F5C62"/>
        </w:tc>
        <w:tc>
          <w:tcPr>
            <w:tcW w:w="1260" w:type="dxa"/>
          </w:tcPr>
          <w:p w:rsidR="00FB16C9" w:rsidRPr="004C2BB7" w:rsidRDefault="00FB16C9" w:rsidP="003F5C62"/>
        </w:tc>
        <w:tc>
          <w:tcPr>
            <w:tcW w:w="3999" w:type="dxa"/>
          </w:tcPr>
          <w:p w:rsidR="00FB16C9" w:rsidRPr="004C2BB7" w:rsidRDefault="00FB16C9" w:rsidP="003F5C62"/>
        </w:tc>
      </w:tr>
      <w:tr w:rsidR="007F08AC" w:rsidRPr="004C2BB7" w:rsidTr="005B2C82">
        <w:tc>
          <w:tcPr>
            <w:tcW w:w="638" w:type="dxa"/>
          </w:tcPr>
          <w:p w:rsidR="007F08AC" w:rsidRPr="00B627D1" w:rsidRDefault="007F08AC" w:rsidP="003F5C62"/>
        </w:tc>
        <w:tc>
          <w:tcPr>
            <w:tcW w:w="4625" w:type="dxa"/>
          </w:tcPr>
          <w:p w:rsidR="007F08AC" w:rsidRPr="00FD3FE4" w:rsidRDefault="005B2C82" w:rsidP="00FB16C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FB16C9">
              <w:rPr>
                <w:color w:val="1F497D" w:themeColor="text2"/>
              </w:rPr>
              <w:t>20</w:t>
            </w:r>
            <w:r w:rsidR="007F08AC" w:rsidRPr="00FD3FE4">
              <w:rPr>
                <w:color w:val="1F497D" w:themeColor="text2"/>
              </w:rPr>
              <w:t>: Scenario's</w:t>
            </w:r>
          </w:p>
        </w:tc>
        <w:tc>
          <w:tcPr>
            <w:tcW w:w="1460" w:type="dxa"/>
          </w:tcPr>
          <w:p w:rsidR="007F08AC" w:rsidRPr="00FD3FE4" w:rsidRDefault="00873AEB" w:rsidP="00873AEB">
            <w:pPr>
              <w:spacing w:before="120" w:after="120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2 - </w:t>
            </w:r>
            <w:r w:rsidR="007F08AC" w:rsidRPr="00FD3FE4">
              <w:rPr>
                <w:color w:val="1F497D" w:themeColor="text2"/>
              </w:rPr>
              <w:t>3  uur</w:t>
            </w:r>
          </w:p>
        </w:tc>
        <w:tc>
          <w:tcPr>
            <w:tcW w:w="1460" w:type="dxa"/>
          </w:tcPr>
          <w:p w:rsidR="007F08AC" w:rsidRPr="004C2BB7" w:rsidRDefault="007F08AC" w:rsidP="003F5C62"/>
        </w:tc>
        <w:tc>
          <w:tcPr>
            <w:tcW w:w="1560" w:type="dxa"/>
          </w:tcPr>
          <w:p w:rsidR="007F08AC" w:rsidRPr="004C2BB7" w:rsidRDefault="007F08AC" w:rsidP="003F5C62"/>
        </w:tc>
        <w:tc>
          <w:tcPr>
            <w:tcW w:w="1260" w:type="dxa"/>
          </w:tcPr>
          <w:p w:rsidR="007F08AC" w:rsidRPr="004C2BB7" w:rsidRDefault="007F08AC" w:rsidP="003F5C62"/>
        </w:tc>
        <w:tc>
          <w:tcPr>
            <w:tcW w:w="3999" w:type="dxa"/>
          </w:tcPr>
          <w:p w:rsidR="007F08AC" w:rsidRPr="004C2BB7" w:rsidRDefault="007F08AC" w:rsidP="003F5C62"/>
        </w:tc>
      </w:tr>
      <w:tr w:rsidR="00506984" w:rsidRPr="004C2BB7" w:rsidTr="005B2C82">
        <w:tc>
          <w:tcPr>
            <w:tcW w:w="638" w:type="dxa"/>
          </w:tcPr>
          <w:p w:rsidR="00506984" w:rsidRPr="0056575B" w:rsidRDefault="00506984" w:rsidP="003F5C62"/>
        </w:tc>
        <w:tc>
          <w:tcPr>
            <w:tcW w:w="4625" w:type="dxa"/>
          </w:tcPr>
          <w:p w:rsidR="00506984" w:rsidRPr="00FD3FE4" w:rsidRDefault="005B2C82" w:rsidP="00FB16C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355659">
              <w:rPr>
                <w:noProof/>
                <w:color w:val="1F497D" w:themeColor="text2"/>
                <w:lang w:eastAsia="nl-BE"/>
              </w:rPr>
              <w:t>2</w:t>
            </w:r>
            <w:r w:rsidR="00FB16C9">
              <w:rPr>
                <w:noProof/>
                <w:color w:val="1F497D" w:themeColor="text2"/>
                <w:lang w:eastAsia="nl-BE"/>
              </w:rPr>
              <w:t>1</w:t>
            </w:r>
            <w:r w:rsidR="00506984" w:rsidRPr="00FD3FE4">
              <w:rPr>
                <w:color w:val="1F497D" w:themeColor="text2"/>
              </w:rPr>
              <w:t>: Datum- en tijdfuncties</w:t>
            </w:r>
          </w:p>
        </w:tc>
        <w:tc>
          <w:tcPr>
            <w:tcW w:w="1460" w:type="dxa"/>
          </w:tcPr>
          <w:p w:rsidR="00506984" w:rsidRPr="00FD3FE4" w:rsidRDefault="00B975F7" w:rsidP="00506984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 xml:space="preserve">1 - </w:t>
            </w:r>
            <w:r w:rsidR="00506984" w:rsidRPr="00FD3FE4">
              <w:rPr>
                <w:color w:val="1F497D" w:themeColor="text2"/>
              </w:rPr>
              <w:t>2 uur</w:t>
            </w:r>
          </w:p>
        </w:tc>
        <w:tc>
          <w:tcPr>
            <w:tcW w:w="1460" w:type="dxa"/>
          </w:tcPr>
          <w:p w:rsidR="00506984" w:rsidRPr="004C2BB7" w:rsidRDefault="00506984" w:rsidP="003F5C62"/>
        </w:tc>
        <w:tc>
          <w:tcPr>
            <w:tcW w:w="1560" w:type="dxa"/>
          </w:tcPr>
          <w:p w:rsidR="00506984" w:rsidRPr="004C2BB7" w:rsidRDefault="00506984" w:rsidP="003F5C62"/>
        </w:tc>
        <w:tc>
          <w:tcPr>
            <w:tcW w:w="1260" w:type="dxa"/>
          </w:tcPr>
          <w:p w:rsidR="00506984" w:rsidRPr="004C2BB7" w:rsidRDefault="00506984" w:rsidP="003F5C62"/>
        </w:tc>
        <w:tc>
          <w:tcPr>
            <w:tcW w:w="3999" w:type="dxa"/>
          </w:tcPr>
          <w:p w:rsidR="00506984" w:rsidRPr="004C2BB7" w:rsidRDefault="00506984" w:rsidP="003F5C62"/>
        </w:tc>
      </w:tr>
      <w:tr w:rsidR="00D542EB" w:rsidRPr="004C2BB7" w:rsidTr="005B2C82">
        <w:tc>
          <w:tcPr>
            <w:tcW w:w="638" w:type="dxa"/>
          </w:tcPr>
          <w:p w:rsidR="00D542EB" w:rsidRPr="0056575B" w:rsidRDefault="00D542EB" w:rsidP="003F5C62"/>
        </w:tc>
        <w:tc>
          <w:tcPr>
            <w:tcW w:w="4625" w:type="dxa"/>
          </w:tcPr>
          <w:p w:rsidR="00D542EB" w:rsidRPr="00FD3FE4" w:rsidRDefault="005B2C82" w:rsidP="00FB16C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D542EB" w:rsidRPr="00FD3FE4">
              <w:rPr>
                <w:color w:val="1F497D" w:themeColor="text2"/>
              </w:rPr>
              <w:t>2</w:t>
            </w:r>
            <w:r w:rsidR="00FB16C9">
              <w:rPr>
                <w:color w:val="1F497D" w:themeColor="text2"/>
              </w:rPr>
              <w:t>2</w:t>
            </w:r>
            <w:r w:rsidR="00D542EB" w:rsidRPr="00FD3FE4">
              <w:rPr>
                <w:color w:val="1F497D" w:themeColor="text2"/>
              </w:rPr>
              <w:t>: Financiële functies</w:t>
            </w:r>
          </w:p>
        </w:tc>
        <w:tc>
          <w:tcPr>
            <w:tcW w:w="1460" w:type="dxa"/>
          </w:tcPr>
          <w:p w:rsidR="00D542EB" w:rsidRPr="00FD3FE4" w:rsidRDefault="00D542EB" w:rsidP="00D542EB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1 - 2 uur</w:t>
            </w:r>
          </w:p>
        </w:tc>
        <w:tc>
          <w:tcPr>
            <w:tcW w:w="1460" w:type="dxa"/>
          </w:tcPr>
          <w:p w:rsidR="00D542EB" w:rsidRPr="004C2BB7" w:rsidRDefault="00D542EB" w:rsidP="003F5C62"/>
        </w:tc>
        <w:tc>
          <w:tcPr>
            <w:tcW w:w="1560" w:type="dxa"/>
          </w:tcPr>
          <w:p w:rsidR="00D542EB" w:rsidRPr="004C2BB7" w:rsidRDefault="00D542EB" w:rsidP="003F5C62"/>
        </w:tc>
        <w:tc>
          <w:tcPr>
            <w:tcW w:w="1260" w:type="dxa"/>
          </w:tcPr>
          <w:p w:rsidR="00D542EB" w:rsidRPr="004C2BB7" w:rsidRDefault="00D542EB" w:rsidP="003F5C62"/>
        </w:tc>
        <w:tc>
          <w:tcPr>
            <w:tcW w:w="3999" w:type="dxa"/>
          </w:tcPr>
          <w:p w:rsidR="00D542EB" w:rsidRPr="004C2BB7" w:rsidRDefault="00D542EB" w:rsidP="003F5C62"/>
        </w:tc>
      </w:tr>
      <w:tr w:rsidR="00274479" w:rsidRPr="004C2BB7" w:rsidTr="005B2C82">
        <w:tc>
          <w:tcPr>
            <w:tcW w:w="638" w:type="dxa"/>
          </w:tcPr>
          <w:p w:rsidR="00274479" w:rsidRPr="0056575B" w:rsidRDefault="00274479" w:rsidP="003F5C62"/>
        </w:tc>
        <w:tc>
          <w:tcPr>
            <w:tcW w:w="4625" w:type="dxa"/>
          </w:tcPr>
          <w:p w:rsidR="00274479" w:rsidRPr="00FD3FE4" w:rsidRDefault="005B2C82" w:rsidP="00FB16C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274479" w:rsidRPr="00FD3FE4">
              <w:rPr>
                <w:color w:val="1F497D" w:themeColor="text2"/>
              </w:rPr>
              <w:t>2</w:t>
            </w:r>
            <w:r w:rsidR="00FB16C9">
              <w:rPr>
                <w:color w:val="1F497D" w:themeColor="text2"/>
              </w:rPr>
              <w:t>3</w:t>
            </w:r>
            <w:r w:rsidR="00274479" w:rsidRPr="00FD3FE4">
              <w:rPr>
                <w:color w:val="1F497D" w:themeColor="text2"/>
              </w:rPr>
              <w:t>: Inkomsten- en uitgavensaldi</w:t>
            </w:r>
          </w:p>
        </w:tc>
        <w:tc>
          <w:tcPr>
            <w:tcW w:w="1460" w:type="dxa"/>
          </w:tcPr>
          <w:p w:rsidR="00274479" w:rsidRPr="00FD3FE4" w:rsidRDefault="00274479" w:rsidP="00274479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3 - 4 uur</w:t>
            </w:r>
          </w:p>
        </w:tc>
        <w:tc>
          <w:tcPr>
            <w:tcW w:w="1460" w:type="dxa"/>
          </w:tcPr>
          <w:p w:rsidR="00274479" w:rsidRPr="004C2BB7" w:rsidRDefault="00274479" w:rsidP="003F5C62"/>
        </w:tc>
        <w:tc>
          <w:tcPr>
            <w:tcW w:w="1560" w:type="dxa"/>
          </w:tcPr>
          <w:p w:rsidR="00274479" w:rsidRPr="004C2BB7" w:rsidRDefault="00274479" w:rsidP="003F5C62"/>
        </w:tc>
        <w:tc>
          <w:tcPr>
            <w:tcW w:w="1260" w:type="dxa"/>
          </w:tcPr>
          <w:p w:rsidR="00274479" w:rsidRPr="004C2BB7" w:rsidRDefault="00274479" w:rsidP="003F5C62"/>
        </w:tc>
        <w:tc>
          <w:tcPr>
            <w:tcW w:w="3999" w:type="dxa"/>
          </w:tcPr>
          <w:p w:rsidR="00274479" w:rsidRPr="004C2BB7" w:rsidRDefault="00274479" w:rsidP="003F5C62"/>
        </w:tc>
      </w:tr>
      <w:tr w:rsidR="009F4E55" w:rsidRPr="004C2BB7" w:rsidTr="005B2C82">
        <w:tc>
          <w:tcPr>
            <w:tcW w:w="638" w:type="dxa"/>
          </w:tcPr>
          <w:p w:rsidR="009F4E55" w:rsidRPr="0056575B" w:rsidRDefault="009F4E55" w:rsidP="003F5C62"/>
        </w:tc>
        <w:tc>
          <w:tcPr>
            <w:tcW w:w="4625" w:type="dxa"/>
          </w:tcPr>
          <w:p w:rsidR="009F4E55" w:rsidRPr="00FD3FE4" w:rsidRDefault="005B2C82" w:rsidP="00FB16C9">
            <w:pPr>
              <w:spacing w:before="120" w:after="120"/>
              <w:rPr>
                <w:color w:val="1F497D" w:themeColor="text2"/>
              </w:rPr>
            </w:pPr>
            <w:r w:rsidRPr="00FD3FE4">
              <w:rPr>
                <w:noProof/>
                <w:color w:val="1F497D" w:themeColor="text2"/>
                <w:lang w:eastAsia="nl-BE"/>
              </w:rPr>
              <w:t xml:space="preserve">Leereenheid </w:t>
            </w:r>
            <w:r w:rsidR="009F4E55" w:rsidRPr="00FD3FE4">
              <w:rPr>
                <w:color w:val="1F497D" w:themeColor="text2"/>
              </w:rPr>
              <w:t>2</w:t>
            </w:r>
            <w:r w:rsidR="00FB16C9">
              <w:rPr>
                <w:color w:val="1F497D" w:themeColor="text2"/>
              </w:rPr>
              <w:t>4</w:t>
            </w:r>
            <w:r w:rsidR="009F4E55" w:rsidRPr="00FD3FE4">
              <w:rPr>
                <w:color w:val="1F497D" w:themeColor="text2"/>
              </w:rPr>
              <w:t>: Macro's in MS Excel</w:t>
            </w:r>
          </w:p>
        </w:tc>
        <w:tc>
          <w:tcPr>
            <w:tcW w:w="1460" w:type="dxa"/>
          </w:tcPr>
          <w:p w:rsidR="009F4E55" w:rsidRPr="00FD3FE4" w:rsidRDefault="009F4E55" w:rsidP="00274479">
            <w:pPr>
              <w:spacing w:before="120" w:after="120"/>
              <w:jc w:val="center"/>
              <w:rPr>
                <w:color w:val="1F497D" w:themeColor="text2"/>
              </w:rPr>
            </w:pPr>
            <w:r w:rsidRPr="00FD3FE4">
              <w:rPr>
                <w:color w:val="1F497D" w:themeColor="text2"/>
              </w:rPr>
              <w:t>2 - 3  uur</w:t>
            </w:r>
          </w:p>
        </w:tc>
        <w:tc>
          <w:tcPr>
            <w:tcW w:w="1460" w:type="dxa"/>
          </w:tcPr>
          <w:p w:rsidR="009F4E55" w:rsidRPr="004C2BB7" w:rsidRDefault="009F4E55" w:rsidP="003F5C62"/>
        </w:tc>
        <w:tc>
          <w:tcPr>
            <w:tcW w:w="1560" w:type="dxa"/>
          </w:tcPr>
          <w:p w:rsidR="009F4E55" w:rsidRPr="004C2BB7" w:rsidRDefault="009F4E55" w:rsidP="003F5C62"/>
        </w:tc>
        <w:tc>
          <w:tcPr>
            <w:tcW w:w="1260" w:type="dxa"/>
          </w:tcPr>
          <w:p w:rsidR="009F4E55" w:rsidRPr="004C2BB7" w:rsidRDefault="009F4E55" w:rsidP="003F5C62"/>
        </w:tc>
        <w:tc>
          <w:tcPr>
            <w:tcW w:w="3999" w:type="dxa"/>
          </w:tcPr>
          <w:p w:rsidR="009F4E55" w:rsidRPr="004C2BB7" w:rsidRDefault="009F4E55" w:rsidP="003F5C62"/>
        </w:tc>
      </w:tr>
    </w:tbl>
    <w:p w:rsidR="006A62F2" w:rsidRPr="00FD3FE4" w:rsidRDefault="006A62F2" w:rsidP="006A62F2">
      <w:pPr>
        <w:spacing w:before="120"/>
        <w:rPr>
          <w:color w:val="1F497D" w:themeColor="text2"/>
          <w:sz w:val="18"/>
          <w:szCs w:val="18"/>
        </w:rPr>
      </w:pPr>
      <w:r w:rsidRPr="00FD3FE4">
        <w:rPr>
          <w:color w:val="1F497D" w:themeColor="text2"/>
          <w:sz w:val="18"/>
          <w:szCs w:val="18"/>
        </w:rPr>
        <w:t>V/F: Verplicht/Facultatief</w:t>
      </w:r>
    </w:p>
    <w:p w:rsidR="00BA2537" w:rsidRDefault="00BA2537"/>
    <w:p w:rsidR="003F5C62" w:rsidRPr="004C2BB7" w:rsidRDefault="003F5C62" w:rsidP="003F5C62"/>
    <w:sectPr w:rsidR="003F5C62" w:rsidRPr="004C2BB7" w:rsidSect="00FD3FE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3F5C62"/>
    <w:rsid w:val="0003226D"/>
    <w:rsid w:val="00056EBC"/>
    <w:rsid w:val="00083C2F"/>
    <w:rsid w:val="001064EC"/>
    <w:rsid w:val="001B62AA"/>
    <w:rsid w:val="001C538C"/>
    <w:rsid w:val="00201C3D"/>
    <w:rsid w:val="002638DE"/>
    <w:rsid w:val="00274479"/>
    <w:rsid w:val="00281C7E"/>
    <w:rsid w:val="00331989"/>
    <w:rsid w:val="0035097E"/>
    <w:rsid w:val="00355659"/>
    <w:rsid w:val="00385ADC"/>
    <w:rsid w:val="003C7E62"/>
    <w:rsid w:val="003F5C62"/>
    <w:rsid w:val="004138AC"/>
    <w:rsid w:val="00416ABF"/>
    <w:rsid w:val="00440F97"/>
    <w:rsid w:val="0044190D"/>
    <w:rsid w:val="00447851"/>
    <w:rsid w:val="00455DBF"/>
    <w:rsid w:val="00506984"/>
    <w:rsid w:val="00536B7D"/>
    <w:rsid w:val="00576F6D"/>
    <w:rsid w:val="005B2C82"/>
    <w:rsid w:val="005C7B33"/>
    <w:rsid w:val="005F5552"/>
    <w:rsid w:val="006A62F2"/>
    <w:rsid w:val="006C12F3"/>
    <w:rsid w:val="006C4C46"/>
    <w:rsid w:val="006D01EC"/>
    <w:rsid w:val="006F113D"/>
    <w:rsid w:val="00725899"/>
    <w:rsid w:val="0079101F"/>
    <w:rsid w:val="007A18E3"/>
    <w:rsid w:val="007B5E96"/>
    <w:rsid w:val="007E1D05"/>
    <w:rsid w:val="007F03B6"/>
    <w:rsid w:val="007F08AC"/>
    <w:rsid w:val="007F701F"/>
    <w:rsid w:val="00873AEB"/>
    <w:rsid w:val="008C414C"/>
    <w:rsid w:val="00915247"/>
    <w:rsid w:val="00965983"/>
    <w:rsid w:val="009C487F"/>
    <w:rsid w:val="009F4E55"/>
    <w:rsid w:val="009F65E0"/>
    <w:rsid w:val="00B025D8"/>
    <w:rsid w:val="00B74269"/>
    <w:rsid w:val="00B975F7"/>
    <w:rsid w:val="00BA2537"/>
    <w:rsid w:val="00BB5132"/>
    <w:rsid w:val="00C44AB7"/>
    <w:rsid w:val="00C76687"/>
    <w:rsid w:val="00CF1480"/>
    <w:rsid w:val="00CF182A"/>
    <w:rsid w:val="00D07D0A"/>
    <w:rsid w:val="00D1687B"/>
    <w:rsid w:val="00D307DB"/>
    <w:rsid w:val="00D542EB"/>
    <w:rsid w:val="00DB28D4"/>
    <w:rsid w:val="00E23411"/>
    <w:rsid w:val="00EA4D10"/>
    <w:rsid w:val="00F554AC"/>
    <w:rsid w:val="00F94122"/>
    <w:rsid w:val="00FB16C9"/>
    <w:rsid w:val="00FD3FE4"/>
    <w:rsid w:val="00FF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064EC"/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3F5C62"/>
    <w:pPr>
      <w:keepLines/>
      <w:tabs>
        <w:tab w:val="left" w:pos="1134"/>
        <w:tab w:val="right" w:leader="dot" w:pos="8902"/>
      </w:tabs>
      <w:spacing w:before="240"/>
      <w:ind w:left="1134" w:hanging="1134"/>
      <w:jc w:val="both"/>
    </w:pPr>
    <w:rPr>
      <w:rFonts w:cs="Times New Roman"/>
      <w:b/>
      <w:szCs w:val="24"/>
      <w:lang w:val="nl-BE"/>
    </w:rPr>
  </w:style>
  <w:style w:type="character" w:styleId="Hyperlink">
    <w:name w:val="Hyperlink"/>
    <w:basedOn w:val="Standaardalinea-lettertype"/>
    <w:rsid w:val="003F5C62"/>
    <w:rPr>
      <w:color w:val="0000FF"/>
      <w:u w:val="single"/>
    </w:rPr>
  </w:style>
  <w:style w:type="table" w:styleId="Webtabel2">
    <w:name w:val="Table Web 2"/>
    <w:basedOn w:val="Standaardtabel"/>
    <w:rsid w:val="003F5C62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E23411"/>
    <w:pPr>
      <w:keepLines/>
      <w:spacing w:after="2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FD3F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D3FE4"/>
    <w:rPr>
      <w:rFonts w:ascii="Tahoma" w:hAnsi="Tahoma" w:cs="Tahoma"/>
      <w:sz w:val="16"/>
      <w:szCs w:val="16"/>
      <w:lang w:val="nl-NL" w:eastAsia="nl-NL"/>
    </w:rPr>
  </w:style>
  <w:style w:type="table" w:styleId="Webtabel1">
    <w:name w:val="Table Web 1"/>
    <w:basedOn w:val="Standaardtabel"/>
    <w:rsid w:val="00FD3FE4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INDIVIDUELE PLANNING TEKSTVERWERKING</vt:lpstr>
    </vt:vector>
  </TitlesOfParts>
  <Company>VVKSO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INDIVIDUELE PLANNING TEKSTVERWERKING</dc:title>
  <dc:subject/>
  <dc:creator>Martine De Belder</dc:creator>
  <cp:keywords/>
  <dc:description/>
  <cp:lastModifiedBy>Martine De Belder</cp:lastModifiedBy>
  <cp:revision>9</cp:revision>
  <dcterms:created xsi:type="dcterms:W3CDTF">2007-04-10T12:27:00Z</dcterms:created>
  <dcterms:modified xsi:type="dcterms:W3CDTF">2007-05-14T07:51:00Z</dcterms:modified>
</cp:coreProperties>
</file>