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Webtabel1"/>
        <w:tblW w:w="9181" w:type="dxa"/>
        <w:tblLook w:val="01E0" w:firstRow="1" w:lastRow="1" w:firstColumn="1" w:lastColumn="1" w:noHBand="0" w:noVBand="0"/>
      </w:tblPr>
      <w:tblGrid>
        <w:gridCol w:w="1763"/>
        <w:gridCol w:w="1200"/>
        <w:gridCol w:w="1300"/>
        <w:gridCol w:w="4918"/>
      </w:tblGrid>
      <w:tr w:rsidR="001E5518" w:rsidTr="001E5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  <w:gridSpan w:val="4"/>
            <w:shd w:val="clear" w:color="auto" w:fill="3399CC"/>
            <w:vAlign w:val="center"/>
          </w:tcPr>
          <w:p w:rsidR="001E5518" w:rsidRPr="00540D9C" w:rsidRDefault="001E5518" w:rsidP="001E5518">
            <w:pPr>
              <w:spacing w:before="60" w:after="60"/>
              <w:jc w:val="left"/>
              <w:rPr>
                <w:b/>
                <w:sz w:val="28"/>
                <w:szCs w:val="28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 xml:space="preserve">Analyse-stappenplan </w:t>
            </w:r>
          </w:p>
        </w:tc>
      </w:tr>
      <w:tr w:rsidR="00243456" w:rsidTr="002727AD">
        <w:tc>
          <w:tcPr>
            <w:tcW w:w="1703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Studiewijzer</w:t>
            </w:r>
          </w:p>
        </w:tc>
        <w:tc>
          <w:tcPr>
            <w:tcW w:w="1160" w:type="dxa"/>
          </w:tcPr>
          <w:p w:rsidR="003A5C92" w:rsidRPr="00FF0720" w:rsidRDefault="003A5C92" w:rsidP="00540D9C">
            <w:pPr>
              <w:spacing w:before="120" w:after="120"/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Oefening</w:t>
            </w:r>
          </w:p>
        </w:tc>
        <w:tc>
          <w:tcPr>
            <w:tcW w:w="4858" w:type="dxa"/>
          </w:tcPr>
          <w:p w:rsidR="003A5C92" w:rsidRPr="00FF0720" w:rsidRDefault="003A5C92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Gebruikte databestanden</w:t>
            </w:r>
          </w:p>
        </w:tc>
        <w:tc>
          <w:tcPr>
            <w:tcW w:w="6158" w:type="dxa"/>
            <w:gridSpan w:val="2"/>
          </w:tcPr>
          <w:p w:rsidR="00540D9C" w:rsidRPr="00FF0720" w:rsidRDefault="00540D9C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Resultaatbestand</w:t>
            </w:r>
            <w:r w:rsidR="00466770" w:rsidRPr="002727AD">
              <w:rPr>
                <w:b/>
                <w:color w:val="365F91" w:themeColor="accent1" w:themeShade="BF"/>
              </w:rPr>
              <w:t>(en)</w:t>
            </w:r>
          </w:p>
        </w:tc>
        <w:tc>
          <w:tcPr>
            <w:tcW w:w="6158" w:type="dxa"/>
            <w:gridSpan w:val="2"/>
          </w:tcPr>
          <w:p w:rsidR="00540D9C" w:rsidRDefault="00540D9C" w:rsidP="00540D9C">
            <w:pPr>
              <w:spacing w:before="120" w:after="120"/>
            </w:pPr>
          </w:p>
        </w:tc>
        <w:bookmarkStart w:id="0" w:name="_GoBack"/>
        <w:bookmarkEnd w:id="0"/>
      </w:tr>
    </w:tbl>
    <w:p w:rsidR="00540D9C" w:rsidRDefault="00540D9C"/>
    <w:tbl>
      <w:tblPr>
        <w:tblStyle w:val="Webtabel1"/>
        <w:tblW w:w="8923" w:type="dxa"/>
        <w:tblLook w:val="01E0" w:firstRow="1" w:lastRow="1" w:firstColumn="1" w:lastColumn="1" w:noHBand="0" w:noVBand="0"/>
      </w:tblPr>
      <w:tblGrid>
        <w:gridCol w:w="1063"/>
        <w:gridCol w:w="698"/>
        <w:gridCol w:w="7162"/>
      </w:tblGrid>
      <w:tr w:rsidR="00352C4C" w:rsidTr="00F9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43" w:type="dxa"/>
            <w:gridSpan w:val="3"/>
            <w:shd w:val="clear" w:color="auto" w:fill="3399CC"/>
          </w:tcPr>
          <w:p w:rsidR="00352C4C" w:rsidRPr="002727AD" w:rsidRDefault="00352C4C" w:rsidP="00352C4C">
            <w:pPr>
              <w:spacing w:before="60" w:after="60"/>
              <w:rPr>
                <w:b/>
                <w:color w:val="FFFFFF" w:themeColor="background1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Probleemanalyse</w:t>
            </w:r>
          </w:p>
        </w:tc>
      </w:tr>
      <w:tr w:rsidR="00540D9C" w:rsidRPr="003A5C92" w:rsidTr="009E0198">
        <w:trPr>
          <w:trHeight w:val="668"/>
        </w:trPr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after="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Gegeven</w:t>
            </w:r>
          </w:p>
        </w:tc>
        <w:tc>
          <w:tcPr>
            <w:tcW w:w="7102" w:type="dxa"/>
          </w:tcPr>
          <w:p w:rsidR="00540D9C" w:rsidRPr="003A5C92" w:rsidRDefault="00540D9C" w:rsidP="00540D9C">
            <w:pPr>
              <w:spacing w:before="120" w:after="120"/>
            </w:pPr>
          </w:p>
        </w:tc>
      </w:tr>
      <w:tr w:rsidR="00540D9C" w:rsidRPr="003A5C92" w:rsidTr="009E0198">
        <w:trPr>
          <w:trHeight w:val="659"/>
        </w:trPr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Gevraagd</w:t>
            </w:r>
          </w:p>
        </w:tc>
        <w:tc>
          <w:tcPr>
            <w:tcW w:w="7102" w:type="dxa"/>
          </w:tcPr>
          <w:p w:rsidR="00540D9C" w:rsidRPr="003A5C92" w:rsidRDefault="00540D9C" w:rsidP="00540D9C">
            <w:pPr>
              <w:spacing w:before="60" w:after="60"/>
              <w:rPr>
                <w:b/>
              </w:rPr>
            </w:pPr>
          </w:p>
        </w:tc>
      </w:tr>
      <w:tr w:rsidR="00352C4C" w:rsidRPr="003A5C92" w:rsidTr="009E0198">
        <w:trPr>
          <w:trHeight w:val="813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352C4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Te gebruiken formules</w:t>
            </w:r>
            <w:r w:rsidR="00D624F3" w:rsidRPr="002727AD">
              <w:rPr>
                <w:b/>
                <w:color w:val="365F91" w:themeColor="accent1" w:themeShade="BF"/>
              </w:rPr>
              <w:t xml:space="preserve"> en functies</w:t>
            </w:r>
          </w:p>
        </w:tc>
        <w:tc>
          <w:tcPr>
            <w:tcW w:w="7102" w:type="dxa"/>
          </w:tcPr>
          <w:p w:rsidR="00352C4C" w:rsidRPr="003A5C92" w:rsidRDefault="00352C4C" w:rsidP="00540D9C">
            <w:pPr>
              <w:spacing w:before="60" w:after="60"/>
              <w:rPr>
                <w:b/>
              </w:rPr>
            </w:pPr>
          </w:p>
        </w:tc>
      </w:tr>
      <w:tr w:rsidR="003A5C92" w:rsidRPr="003A5C92" w:rsidTr="009E0198">
        <w:trPr>
          <w:trHeight w:val="405"/>
        </w:trPr>
        <w:tc>
          <w:tcPr>
            <w:tcW w:w="1003" w:type="dxa"/>
            <w:vMerge w:val="restart"/>
            <w:shd w:val="clear" w:color="auto" w:fill="DBE5F1" w:themeFill="accent1" w:themeFillTint="33"/>
            <w:vAlign w:val="center"/>
          </w:tcPr>
          <w:p w:rsidR="003A5C92" w:rsidRPr="002727AD" w:rsidRDefault="003A5C9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Grafiek</w:t>
            </w:r>
          </w:p>
        </w:tc>
        <w:tc>
          <w:tcPr>
            <w:tcW w:w="658" w:type="dxa"/>
            <w:shd w:val="clear" w:color="auto" w:fill="DBE5F1" w:themeFill="accent1" w:themeFillTint="33"/>
          </w:tcPr>
          <w:p w:rsidR="003A5C9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type</w:t>
            </w:r>
          </w:p>
        </w:tc>
        <w:tc>
          <w:tcPr>
            <w:tcW w:w="7102" w:type="dxa"/>
          </w:tcPr>
          <w:p w:rsidR="003A5C92" w:rsidRPr="003A5C92" w:rsidRDefault="003A5C9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F7142" w:rsidRPr="002727AD" w:rsidRDefault="000F7142" w:rsidP="000F7142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x-as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658" w:type="dxa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y-as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Beveiliging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9E0198">
        <w:trPr>
          <w:trHeight w:val="405"/>
        </w:trPr>
        <w:tc>
          <w:tcPr>
            <w:tcW w:w="1701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Sjabloon</w:t>
            </w:r>
          </w:p>
        </w:tc>
        <w:tc>
          <w:tcPr>
            <w:tcW w:w="7102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</w:tbl>
    <w:p w:rsidR="009E0198" w:rsidRDefault="009E0198"/>
    <w:tbl>
      <w:tblPr>
        <w:tblStyle w:val="Webtabel1"/>
        <w:tblW w:w="8923" w:type="dxa"/>
        <w:tblLook w:val="01E0" w:firstRow="1" w:lastRow="1" w:firstColumn="1" w:lastColumn="1" w:noHBand="0" w:noVBand="0"/>
      </w:tblPr>
      <w:tblGrid>
        <w:gridCol w:w="8923"/>
      </w:tblGrid>
      <w:tr w:rsidR="00540D9C" w:rsidTr="00F9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43" w:type="dxa"/>
            <w:shd w:val="clear" w:color="auto" w:fill="3399CC"/>
          </w:tcPr>
          <w:p w:rsidR="00540D9C" w:rsidRDefault="00D624F3" w:rsidP="00D624F3">
            <w:pPr>
              <w:spacing w:before="60" w:after="60"/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Stappenplan</w:t>
            </w: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 w:rsidTr="009E0198">
        <w:tc>
          <w:tcPr>
            <w:tcW w:w="8843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</w:tbl>
    <w:p w:rsidR="006C12F3" w:rsidRDefault="006C12F3" w:rsidP="009E0198"/>
    <w:sectPr w:rsidR="006C12F3" w:rsidSect="009E0198"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C"/>
    <w:rsid w:val="00000413"/>
    <w:rsid w:val="000B384D"/>
    <w:rsid w:val="000C1531"/>
    <w:rsid w:val="000F7011"/>
    <w:rsid w:val="000F7142"/>
    <w:rsid w:val="001266AE"/>
    <w:rsid w:val="001320F9"/>
    <w:rsid w:val="00156E25"/>
    <w:rsid w:val="001E5518"/>
    <w:rsid w:val="0020260A"/>
    <w:rsid w:val="00243456"/>
    <w:rsid w:val="002727AD"/>
    <w:rsid w:val="00304BD7"/>
    <w:rsid w:val="0031096B"/>
    <w:rsid w:val="00352C4C"/>
    <w:rsid w:val="00367D44"/>
    <w:rsid w:val="00385AC7"/>
    <w:rsid w:val="003A5C92"/>
    <w:rsid w:val="003B5C1D"/>
    <w:rsid w:val="003D3995"/>
    <w:rsid w:val="003D5A79"/>
    <w:rsid w:val="00406879"/>
    <w:rsid w:val="00466770"/>
    <w:rsid w:val="00540D9C"/>
    <w:rsid w:val="005D47C5"/>
    <w:rsid w:val="00623376"/>
    <w:rsid w:val="00634ACF"/>
    <w:rsid w:val="00695914"/>
    <w:rsid w:val="006C12F3"/>
    <w:rsid w:val="00743F21"/>
    <w:rsid w:val="00850F0E"/>
    <w:rsid w:val="008C02CB"/>
    <w:rsid w:val="008C74E1"/>
    <w:rsid w:val="00945644"/>
    <w:rsid w:val="00982F0E"/>
    <w:rsid w:val="009E0198"/>
    <w:rsid w:val="00A304E8"/>
    <w:rsid w:val="00AE1F76"/>
    <w:rsid w:val="00B05E2C"/>
    <w:rsid w:val="00B41405"/>
    <w:rsid w:val="00B4235D"/>
    <w:rsid w:val="00B715E0"/>
    <w:rsid w:val="00B74269"/>
    <w:rsid w:val="00C672F2"/>
    <w:rsid w:val="00CB4BC0"/>
    <w:rsid w:val="00D624F3"/>
    <w:rsid w:val="00D71B66"/>
    <w:rsid w:val="00E60C05"/>
    <w:rsid w:val="00EA5B15"/>
    <w:rsid w:val="00F9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57A9DC-5BD8-41CA-8253-EE3B6A5E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D9C"/>
    <w:pPr>
      <w:keepLines/>
      <w:spacing w:after="240"/>
      <w:jc w:val="both"/>
    </w:pPr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Webtabel1">
    <w:name w:val="Table Web 1"/>
    <w:basedOn w:val="Standaardtabel"/>
    <w:rsid w:val="00540D9C"/>
    <w:pPr>
      <w:keepLines/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rsid w:val="00126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66AE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9E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Stappenplan voor Oefening  </vt:lpstr>
    </vt:vector>
  </TitlesOfParts>
  <Company>VVKSO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voor Oefening  </dc:title>
  <dc:subject/>
  <dc:creator>Martine De Belder</dc:creator>
  <cp:keywords/>
  <dc:description/>
  <cp:lastModifiedBy>Martine De Belder</cp:lastModifiedBy>
  <cp:revision>8</cp:revision>
  <dcterms:created xsi:type="dcterms:W3CDTF">2007-03-26T13:28:00Z</dcterms:created>
  <dcterms:modified xsi:type="dcterms:W3CDTF">2015-10-26T14:45:00Z</dcterms:modified>
</cp:coreProperties>
</file>